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703956" w14:paraId="6CF968B4" w14:textId="77777777" w:rsidTr="00AF6A4D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5285AAE1" w14:textId="6F68223C" w:rsidR="00703956" w:rsidRPr="00703956" w:rsidRDefault="00703956" w:rsidP="00AF6A4D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5FD88E7" wp14:editId="4FC137AB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CAA33C4" wp14:editId="38668320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956" w:rsidRPr="009D0939" w14:paraId="687330EF" w14:textId="77777777" w:rsidTr="00AF6A4D">
        <w:tc>
          <w:tcPr>
            <w:tcW w:w="1363" w:type="dxa"/>
            <w:shd w:val="clear" w:color="auto" w:fill="E31E26"/>
          </w:tcPr>
          <w:p w14:paraId="3732C1F8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148153F" w14:textId="6B9F18AA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554D9">
              <w:rPr>
                <w:rFonts w:ascii="Arial" w:hAnsi="Arial" w:cs="Arial"/>
              </w:rPr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3563D6AC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22F5495" w14:textId="77777777" w:rsidR="00703956" w:rsidRPr="005554D9" w:rsidRDefault="00703956" w:rsidP="00AF6A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7CCCB8A2" w14:textId="77777777" w:rsidR="00703956" w:rsidRPr="009D0939" w:rsidRDefault="00703956" w:rsidP="00AF6A4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4D41D41" w14:textId="77777777" w:rsidR="00703956" w:rsidRPr="005554D9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29/9/23-2/10/23</w:t>
            </w:r>
          </w:p>
        </w:tc>
      </w:tr>
      <w:tr w:rsidR="00703956" w:rsidRPr="009D0939" w14:paraId="41DE3E01" w14:textId="77777777" w:rsidTr="00AF6A4D">
        <w:tc>
          <w:tcPr>
            <w:tcW w:w="10773" w:type="dxa"/>
            <w:gridSpan w:val="6"/>
            <w:shd w:val="clear" w:color="auto" w:fill="002060"/>
          </w:tcPr>
          <w:p w14:paraId="7B88958D" w14:textId="749BE184" w:rsidR="00703956" w:rsidRDefault="00703956" w:rsidP="00AF6A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5A233B63" w14:textId="34CB8E36" w:rsidR="00703956" w:rsidRPr="00E4053A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703956" w:rsidRPr="00747AEB" w14:paraId="61382ACB" w14:textId="77777777" w:rsidTr="00703956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4AA3822" w14:textId="7DFD63A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703956" w:rsidRPr="00747AEB" w14:paraId="42821818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CEA1A9" w14:textId="01A87A2F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C1CAA2A" w14:textId="482F219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2B8B199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703956" w:rsidRPr="00747AEB" w14:paraId="6B07A7F3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3E31E92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11:00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B189651" w14:textId="477AD41E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494B5BA5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Lawrence &amp; Naomi</w:t>
            </w:r>
          </w:p>
        </w:tc>
      </w:tr>
      <w:tr w:rsidR="00703956" w:rsidRPr="00747AEB" w14:paraId="48AF2255" w14:textId="77777777" w:rsidTr="00703956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FC2FB68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2:00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16338E70" w14:textId="36346854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52EC275E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Sally &amp; Bronwyn</w:t>
            </w:r>
          </w:p>
        </w:tc>
      </w:tr>
      <w:tr w:rsidR="00703956" w:rsidRPr="00747AEB" w14:paraId="0AD7AB7E" w14:textId="77777777" w:rsidTr="00703956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01C4E0E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78F50FCD" w14:textId="1B6A0F85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  <w:hideMark/>
          </w:tcPr>
          <w:p w14:paraId="6C6C1E6A" w14:textId="77777777" w:rsidR="00703956" w:rsidRPr="00747AEB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</w:t>
            </w:r>
          </w:p>
        </w:tc>
      </w:tr>
    </w:tbl>
    <w:p w14:paraId="0EDAB24E" w14:textId="2E7C51EC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703956" w:rsidRPr="00747AEB" w14:paraId="7F3891F7" w14:textId="77777777" w:rsidTr="00B34054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76F71048" w14:textId="27E94176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703956" w:rsidRPr="00747AEB" w14:paraId="119A5274" w14:textId="77777777" w:rsidTr="00B34054">
        <w:trPr>
          <w:trHeight w:val="225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49BA7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4374D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703956" w:rsidRPr="00747AEB" w14:paraId="2858CA4B" w14:textId="77777777" w:rsidTr="00B34054">
        <w:trPr>
          <w:trHeight w:val="3402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hideMark/>
          </w:tcPr>
          <w:p w14:paraId="6859D892" w14:textId="6E8994F0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Swimming tomorrow </w:t>
            </w:r>
          </w:p>
          <w:p w14:paraId="59D64E3A" w14:textId="59436ED1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roster of who is on the beach &amp; who is in the water</w:t>
            </w:r>
          </w:p>
          <w:p w14:paraId="0D83E436" w14:textId="5FD32A9C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See list of poor/non swimmers and keep an eye on them</w:t>
            </w:r>
          </w:p>
          <w:p w14:paraId="17D696A1" w14:textId="33EAE3F1" w:rsidR="00703956" w:rsidRPr="00747AEB" w:rsidRDefault="002A28EA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5FCBA2" wp14:editId="7BCA3060">
                      <wp:simplePos x="0" y="0"/>
                      <wp:positionH relativeFrom="column">
                        <wp:posOffset>513059</wp:posOffset>
                      </wp:positionH>
                      <wp:positionV relativeFrom="paragraph">
                        <wp:posOffset>64845</wp:posOffset>
                      </wp:positionV>
                      <wp:extent cx="5916930" cy="1574165"/>
                      <wp:effectExtent l="0" t="1866900" r="0" b="18675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0" y="0"/>
                                <a:ext cx="5916930" cy="157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6549E" w14:textId="77777777" w:rsidR="008D27CA" w:rsidRPr="002A28EA" w:rsidRDefault="008D27CA" w:rsidP="008D27CA">
                                  <w:pPr>
                                    <w:rPr>
                                      <w:rFonts w:ascii="Arial" w:hAnsi="Arial" w:cs="Arial"/>
                                      <w:color w:val="B3B3B3"/>
                                      <w:sz w:val="18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A28EA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B3B3B3"/>
                                      <w:sz w:val="220"/>
                                      <w:szCs w:val="220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B3B3B3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FC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40.4pt;margin-top:5.1pt;width:465.9pt;height:123.95pt;rotation:-4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" filled="f" stroked="f" strokeweight=".5pt">
                      <v:textbox inset="0,0,0,0">
                        <w:txbxContent>
                          <w:p w14:paraId="5126549E" w14:textId="77777777" w:rsidR="008D27CA" w:rsidRPr="002A28EA" w:rsidRDefault="008D27CA" w:rsidP="008D27CA">
                            <w:pPr>
                              <w:rPr>
                                <w:rFonts w:ascii="Arial" w:hAnsi="Arial" w:cs="Arial"/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28EA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If any </w:t>
            </w:r>
            <w:proofErr w:type="gramStart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>problems</w:t>
            </w:r>
            <w:proofErr w:type="gramEnd"/>
            <w:r w:rsidR="00703956"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see Cliff (Bronze Medallion) and Red (First Aid)</w:t>
            </w:r>
          </w:p>
          <w:p w14:paraId="1E5D5C02" w14:textId="53B1ED3A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Sunscreen, hats, water</w:t>
            </w:r>
          </w:p>
          <w:p w14:paraId="7E9F7112" w14:textId="3BF5C4DC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Camel Riding</w:t>
            </w:r>
            <w:r w:rsidRPr="00747AEB">
              <w:rPr>
                <w:rFonts w:ascii="Arial" w:eastAsia="Times New Roman" w:hAnsi="Arial" w:cs="Arial"/>
                <w:sz w:val="20"/>
                <w:szCs w:val="20"/>
              </w:rPr>
              <w:t xml:space="preserve"> - Enclosed shoes &amp; long Sleeves</w:t>
            </w:r>
          </w:p>
          <w:p w14:paraId="45C1B028" w14:textId="43EA589F" w:rsidR="00703956" w:rsidRPr="00747AEB" w:rsidRDefault="00703956" w:rsidP="00B34054">
            <w:pPr>
              <w:tabs>
                <w:tab w:val="left" w:pos="19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Trivia/Karaoke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  <w:p w14:paraId="328FC8AC" w14:textId="3446DC1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Bob &amp; Hannah need help setting up tables</w:t>
            </w:r>
          </w:p>
          <w:p w14:paraId="511235AA" w14:textId="01EAF64B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leads are taped down around stage so kids don’t trip</w:t>
            </w:r>
          </w:p>
          <w:p w14:paraId="42A1AA07" w14:textId="4E1015A6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getting too competitive</w:t>
            </w:r>
          </w:p>
          <w:p w14:paraId="4F049E44" w14:textId="77777777" w:rsidR="00703956" w:rsidRPr="00747AEB" w:rsidRDefault="00703956" w:rsidP="00B3405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Keep an eye out for kids who may have sensitivity to volume</w:t>
            </w:r>
          </w:p>
          <w:p w14:paraId="7F387ABB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Questions from Leaders &amp; Team Prayer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94495" w14:textId="77777777" w:rsidR="00703956" w:rsidRPr="00747AEB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sz w:val="20"/>
                <w:szCs w:val="20"/>
              </w:rPr>
              <w:t>Make sure we have sunscreen and water coolers on the oval.</w:t>
            </w:r>
          </w:p>
        </w:tc>
      </w:tr>
    </w:tbl>
    <w:p w14:paraId="715561A1" w14:textId="77777777" w:rsidR="00703956" w:rsidRPr="007D6C2F" w:rsidRDefault="00703956" w:rsidP="00703956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703956" w:rsidRPr="007D6C2F" w14:paraId="5DA86571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738F5B24" w14:textId="71B4541F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703956" w:rsidRPr="007D6C2F" w14:paraId="020049A2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0489983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1C35FAED" w14:textId="77777777" w:rsidR="00703956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E822B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D89F29F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202D938F" w14:textId="77777777" w:rsidR="00703956" w:rsidRDefault="00703956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F82879B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D98F0B2" w14:textId="7B6D8742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F5696A9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07DE9B8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703956" w:rsidRPr="007D6C2F" w14:paraId="74E4E692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56DF1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Swimming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7A932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AQ007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2AA32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between the flags</w:t>
            </w:r>
          </w:p>
          <w:p w14:paraId="6A98217E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Make sure you wear sunscreen and have a hat</w:t>
            </w:r>
          </w:p>
          <w:p w14:paraId="6949DD1A" w14:textId="77777777" w:rsidR="00703956" w:rsidRPr="007D6C2F" w:rsidRDefault="00703956" w:rsidP="00B340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Look out for each other and act sensibly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411B9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0418D9E6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486C116A" w14:textId="77777777" w:rsidR="00703956" w:rsidRPr="007D6C2F" w:rsidRDefault="00703956" w:rsidP="00B340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 Shelter</w:t>
            </w:r>
          </w:p>
        </w:tc>
      </w:tr>
      <w:tr w:rsidR="00703956" w:rsidRPr="007D6C2F" w14:paraId="6F14D143" w14:textId="77777777" w:rsidTr="00B34054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E71CB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Camel Riding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02AE1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99AB4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Make sure you have long sleeves, enclosed shoes and are wearing a helmet before you enter the enclosure</w:t>
            </w:r>
          </w:p>
          <w:p w14:paraId="51C0E898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Never enter the enclosure without a cameleer</w:t>
            </w:r>
          </w:p>
          <w:p w14:paraId="70A7FD23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Listen carefully to instructions</w:t>
            </w:r>
          </w:p>
          <w:p w14:paraId="77A71375" w14:textId="77777777" w:rsidR="00703956" w:rsidRPr="007D6C2F" w:rsidRDefault="00703956" w:rsidP="00B34054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Stick together on the ride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2777F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Sunscreen/water</w:t>
            </w:r>
          </w:p>
          <w:p w14:paraId="76CF370C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First Aid kit</w:t>
            </w:r>
          </w:p>
          <w:p w14:paraId="067FC77E" w14:textId="77777777" w:rsidR="00703956" w:rsidRPr="007D6C2F" w:rsidRDefault="00703956" w:rsidP="00B34054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Radios for front &amp; back of the group</w:t>
            </w:r>
          </w:p>
        </w:tc>
      </w:tr>
      <w:tr w:rsidR="00703956" w:rsidRPr="007D6C2F" w14:paraId="759D6EB0" w14:textId="77777777" w:rsidTr="00B34054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CE2CA" w14:textId="77777777" w:rsidR="00703956" w:rsidRPr="007D6C2F" w:rsidRDefault="00703956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Trivia/Karaoke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2524" w14:textId="77777777" w:rsidR="00703956" w:rsidRPr="007D6C2F" w:rsidRDefault="00703956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EB40B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Stay with your team and leader</w:t>
            </w:r>
          </w:p>
          <w:p w14:paraId="0D7DB4EF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Have fun but don’t get too competitive</w:t>
            </w:r>
          </w:p>
          <w:p w14:paraId="2A92EB60" w14:textId="77777777" w:rsidR="00703956" w:rsidRPr="007D6C2F" w:rsidRDefault="00703956" w:rsidP="00B34054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No ridiculing/criticising other teams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C7E57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Tables</w:t>
            </w:r>
          </w:p>
          <w:p w14:paraId="3467BFD9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Pens/answer sheets</w:t>
            </w:r>
          </w:p>
          <w:p w14:paraId="0B37C56C" w14:textId="77777777" w:rsidR="00703956" w:rsidRPr="007D6C2F" w:rsidRDefault="00703956" w:rsidP="00B3405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sz w:val="20"/>
                <w:szCs w:val="20"/>
              </w:rPr>
              <w:t>Data projector/PA</w:t>
            </w:r>
          </w:p>
        </w:tc>
      </w:tr>
    </w:tbl>
    <w:p w14:paraId="33AC4774" w14:textId="77777777" w:rsidR="00703956" w:rsidRDefault="00703956" w:rsidP="00703956">
      <w:pPr>
        <w:spacing w:after="0" w:line="240" w:lineRule="auto"/>
      </w:pPr>
    </w:p>
    <w:p w14:paraId="78CBFDC7" w14:textId="5BF64B0F" w:rsidR="00703956" w:rsidRDefault="00703956"/>
    <w:p w14:paraId="12AA7118" w14:textId="2FC155C0" w:rsidR="00703956" w:rsidRDefault="00703956"/>
    <w:p w14:paraId="27036AC9" w14:textId="49247829" w:rsidR="00703956" w:rsidRDefault="00703956"/>
    <w:p w14:paraId="1722A041" w14:textId="266A8B8C" w:rsidR="00703956" w:rsidRDefault="00703956"/>
    <w:p w14:paraId="60783A99" w14:textId="7F6CD705" w:rsidR="00703956" w:rsidRDefault="00703956"/>
    <w:p w14:paraId="0D81DA0C" w14:textId="4996C252" w:rsidR="00703956" w:rsidRDefault="00703956"/>
    <w:p w14:paraId="37A993F7" w14:textId="7F9E2BD7" w:rsidR="00703956" w:rsidRDefault="00703956"/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AF6A4D" w14:paraId="4222E64D" w14:textId="77777777" w:rsidTr="00B34054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7849CBF8" w14:textId="77777777" w:rsidR="00AF6A4D" w:rsidRPr="00703956" w:rsidRDefault="00AF6A4D" w:rsidP="00B34054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4D02792" wp14:editId="7D5170EF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21D752E5" wp14:editId="7B801FD0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6A4D" w:rsidRPr="009D0939" w14:paraId="1F6D7FDF" w14:textId="77777777" w:rsidTr="00B34054">
        <w:tc>
          <w:tcPr>
            <w:tcW w:w="1363" w:type="dxa"/>
            <w:shd w:val="clear" w:color="auto" w:fill="E31E26"/>
          </w:tcPr>
          <w:p w14:paraId="4FE9DF87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5A3129CA" w14:textId="30CAA0FF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2B1D0BDE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45D0331" w14:textId="24DF14C6" w:rsidR="00AF6A4D" w:rsidRPr="005554D9" w:rsidRDefault="00AF6A4D" w:rsidP="00B3405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F50237A" w14:textId="77777777" w:rsidR="00AF6A4D" w:rsidRPr="009D0939" w:rsidRDefault="00AF6A4D" w:rsidP="00B3405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506DCD65" w14:textId="1D2CA43B" w:rsidR="00AF6A4D" w:rsidRPr="005554D9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6A4D" w:rsidRPr="009D0939" w14:paraId="1CF85192" w14:textId="77777777" w:rsidTr="00B34054">
        <w:tc>
          <w:tcPr>
            <w:tcW w:w="10773" w:type="dxa"/>
            <w:gridSpan w:val="6"/>
            <w:shd w:val="clear" w:color="auto" w:fill="002060"/>
          </w:tcPr>
          <w:p w14:paraId="46CF623B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5E033C" w14:textId="77777777" w:rsidR="00AF6A4D" w:rsidRPr="00E4053A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AF6A4D" w:rsidRPr="00747AEB" w14:paraId="4991B513" w14:textId="77777777" w:rsidTr="00B34054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AAF13A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AF6A4D" w:rsidRPr="00747AEB" w14:paraId="5A5168ED" w14:textId="77777777" w:rsidTr="00B34054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75DC77B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5E96AD8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6B49F56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AF6A4D" w:rsidRPr="00747AEB" w14:paraId="2C626C3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0333F44" w14:textId="7AB51EDC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0ECE26" w14:textId="62232E5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7555B" w14:textId="54A53D0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222B30F4" w14:textId="77777777" w:rsidTr="00AF6A4D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6DE1986" w14:textId="58E57ED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1861594" w14:textId="3CC47C68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FF697D2" w14:textId="116DCFAB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03675576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E01B610" w14:textId="411B566D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B27135" w14:textId="6ABBC903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ADDF96" w14:textId="773FEEDF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4C22DF5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0B6E2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8D44BA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9271C1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47AEB" w14:paraId="30CDBE41" w14:textId="77777777" w:rsidTr="00AF6A4D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9D34387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8D26464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A621BB5" w14:textId="77777777" w:rsidR="00AF6A4D" w:rsidRPr="00747AEB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E464CC9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AF6A4D" w:rsidRPr="00747AEB" w14:paraId="48078331" w14:textId="77777777" w:rsidTr="00AF6A4D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59FC8858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AF6A4D" w:rsidRPr="00747AEB" w14:paraId="0E01DBB0" w14:textId="77777777" w:rsidTr="00AF6A4D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C5DE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3B209" w14:textId="77777777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AF6A4D" w:rsidRPr="00747AEB" w14:paraId="39025EAE" w14:textId="77777777" w:rsidTr="00AF6A4D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3B0BC631" w14:textId="43F22F4E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F252F" w14:textId="600892BC" w:rsidR="00AF6A4D" w:rsidRPr="00747AEB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F7148D" w14:textId="77777777" w:rsidR="00AF6A4D" w:rsidRPr="007D6C2F" w:rsidRDefault="00AF6A4D" w:rsidP="00AF6A4D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AF6A4D" w:rsidRPr="007D6C2F" w14:paraId="101660E6" w14:textId="77777777" w:rsidTr="00B34054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63DC28CE" w14:textId="77777777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AF6A4D" w:rsidRPr="007D6C2F" w14:paraId="4E26A3B6" w14:textId="77777777" w:rsidTr="00B3405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59006E9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165EAB1" w14:textId="77777777" w:rsidR="00AF6A4D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E95E2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CE779A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17CF4303" w14:textId="77777777" w:rsidR="00AF6A4D" w:rsidRDefault="00AF6A4D" w:rsidP="00B34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054A8B82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7D69D4C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1F5D2063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2B03D25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AF6A4D" w:rsidRPr="007D6C2F" w14:paraId="36DF839D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4CD7" w14:textId="7D0F5DDC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7B822" w14:textId="40F11DC1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F0CA4" w14:textId="2F35E07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968A0" w14:textId="4D9383D8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06DDB927" w14:textId="77777777" w:rsidTr="00AF6A4D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8EE6F" w14:textId="3065C439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FEE58" w14:textId="50999E96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012B" w14:textId="38EBFEC5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8DC5" w14:textId="5190BE93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F6A4D" w:rsidRPr="007D6C2F" w14:paraId="261DC77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4C6F1" w14:textId="0524A208" w:rsidR="00AF6A4D" w:rsidRPr="007D6C2F" w:rsidRDefault="00AF6A4D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0C0C0" w14:textId="77777777" w:rsidR="00AF6A4D" w:rsidRPr="007D6C2F" w:rsidRDefault="00AF6A4D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11BB3" w14:textId="7AFE342D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DE9C3" w14:textId="4B258F7B" w:rsidR="00AF6A4D" w:rsidRPr="007D6C2F" w:rsidRDefault="00AF6A4D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D639E4C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DAFD1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B04D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E6FD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33DD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671792DE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1B614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2F588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23B33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5D05E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2AF37F" w14:textId="77777777" w:rsidTr="00AF6A4D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B1AA7" w14:textId="77777777" w:rsidR="00DB1711" w:rsidRPr="007D6C2F" w:rsidRDefault="00DB1711" w:rsidP="00B340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A3F07" w14:textId="77777777" w:rsidR="00DB1711" w:rsidRPr="007D6C2F" w:rsidRDefault="00DB1711" w:rsidP="00B34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0B885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3C360" w14:textId="77777777" w:rsidR="00DB1711" w:rsidRPr="007D6C2F" w:rsidRDefault="00DB1711" w:rsidP="00DB1711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39B02AB" w14:textId="77777777" w:rsidR="00DB1711" w:rsidRDefault="00DB1711">
      <w:pPr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6BBE4220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119DBF3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98E3CD9" wp14:editId="5510AB15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2E55483D" wp14:editId="44964CE4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3AB03EBC" w14:textId="77777777" w:rsidTr="00CB6177">
        <w:tc>
          <w:tcPr>
            <w:tcW w:w="1363" w:type="dxa"/>
            <w:shd w:val="clear" w:color="auto" w:fill="E31E26"/>
          </w:tcPr>
          <w:p w14:paraId="7CFBC3F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1994B1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50E1CCE0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17D9754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4A231ED9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063408D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2380115" w14:textId="77777777" w:rsidTr="00CB6177">
        <w:tc>
          <w:tcPr>
            <w:tcW w:w="10773" w:type="dxa"/>
            <w:gridSpan w:val="6"/>
            <w:shd w:val="clear" w:color="auto" w:fill="002060"/>
          </w:tcPr>
          <w:p w14:paraId="16638026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7D8C7CD4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589878B2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647B93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9FC964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C5B341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1E9E74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55ADDD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BDD8CDC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A1D521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E1F03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3C8DD46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86C6F5A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D71CA3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168327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564004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EDAEC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2F8ABD2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8E46A7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DD4FC2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DFB16B8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FB0573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B0E11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5CDA9E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69BC7CB7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A385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056DE4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98F3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F095B1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1491E8A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24F8365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3136472D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56EC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859B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5A68807E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A555BB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870C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76165742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75EDE5DF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521E77F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5CE573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298885C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0B3FE1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26F1C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5160EE0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5A4567F6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33B2383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72436E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35B255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AB46A3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5C97BE5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B62A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3FCC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537E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A26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22EE2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2F3C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700A1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FEF8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5838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A6E05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7964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DE80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B4F7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5BE3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016D80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376E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52DE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89F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F0E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C44E9A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0BE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6D5C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557F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B883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5C9C1E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4F02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D05D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6F4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937A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820EE38" w14:textId="77777777" w:rsidR="00DB1711" w:rsidRDefault="00DB1711" w:rsidP="00DB1711">
      <w:pPr>
        <w:spacing w:after="0" w:line="240" w:lineRule="auto"/>
      </w:pPr>
    </w:p>
    <w:p w14:paraId="3B9432E6" w14:textId="41100B62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1F9193D5" w14:textId="2EE11511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BF1F9FB" w14:textId="5D0FCCA0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29225CC4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3CC9E9FD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5F38072" wp14:editId="4EEBBBF4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18733E8A" wp14:editId="7229F6BE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282C60E1" w14:textId="77777777" w:rsidTr="00CB6177">
        <w:tc>
          <w:tcPr>
            <w:tcW w:w="1363" w:type="dxa"/>
            <w:shd w:val="clear" w:color="auto" w:fill="E31E26"/>
          </w:tcPr>
          <w:p w14:paraId="264D8B1E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7DED56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0AAE2358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558EA6A8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5C9C640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76B5668F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5068222A" w14:textId="77777777" w:rsidTr="00CB6177">
        <w:tc>
          <w:tcPr>
            <w:tcW w:w="10773" w:type="dxa"/>
            <w:gridSpan w:val="6"/>
            <w:shd w:val="clear" w:color="auto" w:fill="002060"/>
          </w:tcPr>
          <w:p w14:paraId="498D64F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02EC42C3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7CA0C580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F71679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3880C81A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EC5CD0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4557D71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5E475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604C6FA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F894C8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149FB5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CDF3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1FBBE7B8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F63A9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D6CE1F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526774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78B9389D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B545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3445C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766AAF5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1245C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4BDE76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634AB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036F2E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26FA3403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30B37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97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E70D6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67AA19C6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6D28DD86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03ABB419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1E322720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7519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20E0F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2C99D1F2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0513A9A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039E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417FCE5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06C1F5A4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74D97B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76EA82C7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59F943D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4AAD1A0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CB4BF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B2F088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4666A777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6B334F3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2A7268F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023194F1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32B806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63B17203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8117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1ED59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B4C3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C95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3FBAB6C5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FC1A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4A7A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00A1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8B3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2CC0EBE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276F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9A9B9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F38E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D4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7815FB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E5E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8A53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44E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4731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E6F2C71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238F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01FC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F795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85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E186E1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8F88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2B7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2768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0FC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A43BE9F" w14:textId="77777777" w:rsidR="00DB1711" w:rsidRDefault="00DB1711" w:rsidP="00DB1711">
      <w:pPr>
        <w:spacing w:after="0" w:line="240" w:lineRule="auto"/>
      </w:pPr>
    </w:p>
    <w:p w14:paraId="44F97285" w14:textId="733145BF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444DAF77" w14:textId="73514477" w:rsidR="00DB1711" w:rsidRDefault="00DB1711" w:rsidP="00DB1711">
      <w:pPr>
        <w:spacing w:after="0" w:line="240" w:lineRule="auto"/>
        <w:rPr>
          <w:sz w:val="10"/>
          <w:szCs w:val="10"/>
        </w:rPr>
      </w:pPr>
    </w:p>
    <w:p w14:paraId="0FBC7A13" w14:textId="23283CFC" w:rsidR="00DB1711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40C04A3C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0FA4CFB0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34E0B70" wp14:editId="76C8030D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9" name="Picture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8D4AD02" wp14:editId="39F49369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7F1CF0F5" w14:textId="77777777" w:rsidTr="00CB6177">
        <w:tc>
          <w:tcPr>
            <w:tcW w:w="1363" w:type="dxa"/>
            <w:shd w:val="clear" w:color="auto" w:fill="E31E26"/>
          </w:tcPr>
          <w:p w14:paraId="2BECBB9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3E53086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A8366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1DED590F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357E5184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4A0A1037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17E9116C" w14:textId="77777777" w:rsidTr="00CB6177">
        <w:tc>
          <w:tcPr>
            <w:tcW w:w="10773" w:type="dxa"/>
            <w:gridSpan w:val="6"/>
            <w:shd w:val="clear" w:color="auto" w:fill="002060"/>
          </w:tcPr>
          <w:p w14:paraId="1454E53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48C75C2E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31B30596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0AB2B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00B7C446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3BEA0FE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1D70E48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0EFC50E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7360848E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4F1609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12317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4001CD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553BD29C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8CA2AD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DAE35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E51050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13B626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0B936B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1E236D8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02D9F0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793F41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A06F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32A28DD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36EAA9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3E3FF15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2090DB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706132F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BED6B7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619A8C3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79A4A9C3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116C0FBE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0D5A24C1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1917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5F378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BA4847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5640B1A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BCE5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5739047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4864503B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D72CE6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23A9655F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4B66BDFA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3F92F1CB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52C7A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9C1E90C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3F163E9D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536CE1EE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1324399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6FC1E5F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CA0109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5FC2B5D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2B25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1BD94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2B32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FB79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748E4DDF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76D9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54A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0953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90CD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0966C1A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E66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C609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3A44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3176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57AFCB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03D0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2C83B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8553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A6B16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A6DA04D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EBF0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2ECE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7E5D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A17BE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497CE889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B80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85A2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8943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AE55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3516841" w14:textId="77777777" w:rsidR="00DB1711" w:rsidRDefault="00DB1711" w:rsidP="00DB1711">
      <w:pPr>
        <w:spacing w:after="0" w:line="240" w:lineRule="auto"/>
        <w:sectPr w:rsidR="00DB1711" w:rsidSect="00AF6A4D">
          <w:pgSz w:w="11901" w:h="16817"/>
          <w:pgMar w:top="567" w:right="567" w:bottom="799" w:left="567" w:header="567" w:footer="709" w:gutter="0"/>
          <w:cols w:space="708"/>
          <w:docGrid w:linePitch="360"/>
        </w:sectPr>
      </w:pPr>
    </w:p>
    <w:tbl>
      <w:tblPr>
        <w:tblStyle w:val="TableGrid"/>
        <w:tblpPr w:leftFromText="181" w:rightFromText="181" w:horzAnchor="page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DB1711" w14:paraId="1525BF37" w14:textId="77777777" w:rsidTr="00CB6177">
        <w:trPr>
          <w:trHeight w:val="850"/>
        </w:trPr>
        <w:tc>
          <w:tcPr>
            <w:tcW w:w="10773" w:type="dxa"/>
            <w:gridSpan w:val="6"/>
            <w:shd w:val="clear" w:color="auto" w:fill="E31E26"/>
          </w:tcPr>
          <w:p w14:paraId="651942D5" w14:textId="77777777" w:rsidR="00DB1711" w:rsidRPr="00703956" w:rsidRDefault="00DB1711" w:rsidP="00CB6177">
            <w:pPr>
              <w:tabs>
                <w:tab w:val="left" w:pos="947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007DF62" wp14:editId="276A7418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26670</wp:posOffset>
                  </wp:positionV>
                  <wp:extent cx="2033270" cy="431800"/>
                  <wp:effectExtent l="0" t="0" r="0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t>4. Daily Briefing</w:t>
            </w:r>
            <w:r w:rsidRPr="00703956">
              <w:rPr>
                <w:rFonts w:ascii="Arial" w:hAnsi="Arial" w:cs="Arial"/>
                <w:b/>
                <w:bCs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7F45F3BD" wp14:editId="6C44D348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8890</wp:posOffset>
                  </wp:positionV>
                  <wp:extent cx="2056765" cy="467995"/>
                  <wp:effectExtent l="0" t="0" r="635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1711" w:rsidRPr="009D0939" w14:paraId="0A8F9001" w14:textId="77777777" w:rsidTr="00CB6177">
        <w:tc>
          <w:tcPr>
            <w:tcW w:w="1363" w:type="dxa"/>
            <w:shd w:val="clear" w:color="auto" w:fill="E31E26"/>
          </w:tcPr>
          <w:p w14:paraId="64256B02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D093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0A871741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7B93BED3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6E0C96EA" w14:textId="77777777" w:rsidR="00DB1711" w:rsidRPr="005554D9" w:rsidRDefault="00DB1711" w:rsidP="00CB61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E31E26"/>
          </w:tcPr>
          <w:p w14:paraId="74068F5B" w14:textId="77777777" w:rsidR="00DB1711" w:rsidRPr="009D0939" w:rsidRDefault="00DB1711" w:rsidP="00CB617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3AB69C1B" w14:textId="77777777" w:rsidR="00DB1711" w:rsidRPr="005554D9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1711" w:rsidRPr="009D0939" w14:paraId="0DE25C9E" w14:textId="77777777" w:rsidTr="00CB6177">
        <w:tc>
          <w:tcPr>
            <w:tcW w:w="10773" w:type="dxa"/>
            <w:gridSpan w:val="6"/>
            <w:shd w:val="clear" w:color="auto" w:fill="002060"/>
          </w:tcPr>
          <w:p w14:paraId="409421D2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7AEB">
              <w:rPr>
                <w:rFonts w:ascii="Arial Narrow" w:eastAsiaTheme="minorEastAsia" w:hAnsi="Arial Narrow" w:cs="Arial Narrow"/>
                <w:b/>
                <w:bCs/>
                <w:i/>
                <w:iCs/>
                <w:color w:val="FFFFFF"/>
                <w:sz w:val="28"/>
                <w:szCs w:val="28"/>
                <w:lang w:val="en-GB"/>
              </w:rPr>
              <w:t>Please complete a separate form for each day of program</w:t>
            </w:r>
          </w:p>
        </w:tc>
      </w:tr>
    </w:tbl>
    <w:p w14:paraId="3DBEDFB0" w14:textId="77777777" w:rsidR="00DB1711" w:rsidRPr="00E4053A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069"/>
        <w:gridCol w:w="2583"/>
      </w:tblGrid>
      <w:tr w:rsidR="00DB1711" w:rsidRPr="00747AEB" w14:paraId="0FEDA0A7" w14:textId="77777777" w:rsidTr="00CB6177">
        <w:trPr>
          <w:trHeight w:val="405"/>
          <w:jc w:val="center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5E98331C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What ACTIVITIES today may carry risk?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(e.g. meals or Bible study aren’t that risky)</w:t>
            </w:r>
          </w:p>
        </w:tc>
      </w:tr>
      <w:tr w:rsidR="00DB1711" w:rsidRPr="00747AEB" w14:paraId="17A8A64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2A38D43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Time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1327954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 xml:space="preserve">Activity </w:t>
            </w:r>
            <w:r w:rsidRPr="00747AEB">
              <w:rPr>
                <w:rFonts w:ascii="Arial" w:eastAsia="Times New Roman" w:hAnsi="Arial" w:cs="Arial"/>
                <w:i/>
                <w:iCs/>
                <w:szCs w:val="22"/>
              </w:rPr>
              <w:t>(those activities with identified risk)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A070"/>
            <w:vAlign w:val="center"/>
            <w:hideMark/>
          </w:tcPr>
          <w:p w14:paraId="6865778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Delegation</w:t>
            </w:r>
          </w:p>
        </w:tc>
      </w:tr>
      <w:tr w:rsidR="00DB1711" w:rsidRPr="00747AEB" w14:paraId="3195208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C00D3C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6C86F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27019A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79AF1A3" w14:textId="77777777" w:rsidTr="00CB6177">
        <w:trPr>
          <w:trHeight w:val="330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10D43A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4E9B73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05256B88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045C1B24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E34BAA7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7E97A9A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431128EE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0F3E79F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C89DE0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3017F4AF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212A941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47AEB" w14:paraId="47EE34D2" w14:textId="77777777" w:rsidTr="00CB6177">
        <w:trPr>
          <w:trHeight w:val="34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6809A3C3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54DC6A59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DDCB"/>
            <w:vAlign w:val="center"/>
          </w:tcPr>
          <w:p w14:paraId="26E8B180" w14:textId="77777777" w:rsidR="00DB1711" w:rsidRPr="00747AEB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186D3468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0"/>
        <w:gridCol w:w="2563"/>
      </w:tblGrid>
      <w:tr w:rsidR="00DB1711" w:rsidRPr="00747AEB" w14:paraId="43D5E64C" w14:textId="77777777" w:rsidTr="00CB6177">
        <w:trPr>
          <w:trHeight w:val="405"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D98D3"/>
            <w:vAlign w:val="center"/>
            <w:hideMark/>
          </w:tcPr>
          <w:p w14:paraId="308044A3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Cs w:val="22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Cs w:val="22"/>
              </w:rPr>
              <w:t>What are you going to brief the LEADERS on today?</w:t>
            </w:r>
          </w:p>
        </w:tc>
      </w:tr>
      <w:tr w:rsidR="00DB1711" w:rsidRPr="00747AEB" w14:paraId="58754AB5" w14:textId="77777777" w:rsidTr="00CB6177">
        <w:trPr>
          <w:trHeight w:val="22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0DD94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Leaders Daily Safety Briefing Checklist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98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16D27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47A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Anything to Follow Up?</w:t>
            </w:r>
          </w:p>
        </w:tc>
      </w:tr>
      <w:tr w:rsidR="00DB1711" w:rsidRPr="00747AEB" w14:paraId="108601D5" w14:textId="77777777" w:rsidTr="00CB6177">
        <w:trPr>
          <w:trHeight w:val="340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</w:tcPr>
          <w:p w14:paraId="26BFDDEB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AF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143E2" w14:textId="77777777" w:rsidR="00DB1711" w:rsidRPr="00747AEB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0000FBDC" w14:textId="77777777" w:rsidR="00DB1711" w:rsidRPr="007D6C2F" w:rsidRDefault="00DB1711" w:rsidP="00DB1711">
      <w:pPr>
        <w:spacing w:after="0" w:line="240" w:lineRule="auto"/>
        <w:rPr>
          <w:sz w:val="10"/>
          <w:szCs w:val="10"/>
        </w:rPr>
      </w:pPr>
    </w:p>
    <w:tbl>
      <w:tblPr>
        <w:tblpPr w:leftFromText="181" w:rightFromText="181" w:vertAnchor="text" w:horzAnchor="page" w:tblpXSpec="center" w:tblpY="1"/>
        <w:tblOverlap w:val="never"/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386"/>
        <w:gridCol w:w="2835"/>
      </w:tblGrid>
      <w:tr w:rsidR="00DB1711" w:rsidRPr="007D6C2F" w14:paraId="3FEFFAD3" w14:textId="77777777" w:rsidTr="00CB6177">
        <w:trPr>
          <w:trHeight w:val="40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hideMark/>
          </w:tcPr>
          <w:p w14:paraId="40CAD23B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What are you going to brief the PARTICIPANTS on before each activity?</w:t>
            </w:r>
          </w:p>
        </w:tc>
      </w:tr>
      <w:tr w:rsidR="00DB1711" w:rsidRPr="007D6C2F" w14:paraId="1A288AD2" w14:textId="77777777" w:rsidTr="00CB61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74764CBD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Activity</w:t>
            </w:r>
          </w:p>
          <w:p w14:paraId="796AD190" w14:textId="77777777" w:rsidR="00DB1711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F67887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77A863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 Code</w:t>
            </w:r>
          </w:p>
          <w:p w14:paraId="727BEE81" w14:textId="77777777" w:rsidR="00DB1711" w:rsidRDefault="00DB1711" w:rsidP="00CB61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5"/>
                <w:szCs w:val="15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 xml:space="preserve">Risk Assessment </w:t>
            </w:r>
          </w:p>
          <w:p w14:paraId="1779B4B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Library</w:t>
            </w:r>
            <w:r>
              <w:rPr>
                <w:rFonts w:ascii="Arial Narrow" w:eastAsia="Times New Roman" w:hAnsi="Arial Narrow" w:cs="Arial"/>
                <w:sz w:val="15"/>
                <w:szCs w:val="15"/>
              </w:rPr>
              <w:t xml:space="preserve"> </w:t>
            </w:r>
            <w:r w:rsidRPr="007D6C2F">
              <w:rPr>
                <w:rFonts w:ascii="Arial Narrow" w:eastAsia="Times New Roman" w:hAnsi="Arial Narrow" w:cs="Arial"/>
                <w:sz w:val="15"/>
                <w:szCs w:val="15"/>
              </w:rPr>
              <w:t>If Applicable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317837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Safety Briefing Before Activity</w:t>
            </w:r>
          </w:p>
          <w:p w14:paraId="281B26AD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5"/>
                <w:szCs w:val="15"/>
              </w:rPr>
            </w:pPr>
            <w:r w:rsidRPr="007D6C2F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Participants are allowed to opt out of activities that make them feel unsafe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87A"/>
            <w:vAlign w:val="center"/>
            <w:hideMark/>
          </w:tcPr>
          <w:p w14:paraId="34A78866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Things we need to make sure</w:t>
            </w:r>
            <w:r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D6C2F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we have before the activity</w:t>
            </w:r>
          </w:p>
        </w:tc>
      </w:tr>
      <w:tr w:rsidR="00DB1711" w:rsidRPr="007D6C2F" w14:paraId="1F2753FA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264F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941C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D89D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EFF5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1F508EA" w14:textId="77777777" w:rsidTr="00CB6177">
        <w:trPr>
          <w:trHeight w:val="10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D5258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CE078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C480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394E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1014E0A4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B10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C3AD5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9C191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3A4C4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2E12774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A9EF7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23B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460AD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D98F9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011F32B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6AB13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DA7EF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703FDC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EB2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B1711" w:rsidRPr="007D6C2F" w14:paraId="5406C877" w14:textId="77777777" w:rsidTr="00CB6177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A8D10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293DA" w14:textId="77777777" w:rsidR="00DB1711" w:rsidRPr="007D6C2F" w:rsidRDefault="00DB1711" w:rsidP="00CB6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EE165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9B94F" w14:textId="77777777" w:rsidR="00DB1711" w:rsidRPr="007D6C2F" w:rsidRDefault="00DB1711" w:rsidP="00CB617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234562FC" w14:textId="77777777" w:rsidR="00DB1711" w:rsidRDefault="00DB1711" w:rsidP="00DB1711">
      <w:pPr>
        <w:spacing w:after="0" w:line="240" w:lineRule="auto"/>
      </w:pPr>
    </w:p>
    <w:p w14:paraId="7204D163" w14:textId="77777777" w:rsidR="00703956" w:rsidRDefault="00703956"/>
    <w:sectPr w:rsidR="00703956" w:rsidSect="00AF6A4D">
      <w:pgSz w:w="11901" w:h="16817"/>
      <w:pgMar w:top="567" w:right="567" w:bottom="799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8968" w14:textId="77777777" w:rsidR="00491D68" w:rsidRDefault="00491D68" w:rsidP="00AF6A4D">
      <w:pPr>
        <w:spacing w:after="0" w:line="240" w:lineRule="auto"/>
      </w:pPr>
      <w:r>
        <w:separator/>
      </w:r>
    </w:p>
  </w:endnote>
  <w:endnote w:type="continuationSeparator" w:id="0">
    <w:p w14:paraId="1DC4070A" w14:textId="77777777" w:rsidR="00491D68" w:rsidRDefault="00491D68" w:rsidP="00AF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88FD" w14:textId="77777777" w:rsidR="00491D68" w:rsidRDefault="00491D68" w:rsidP="00AF6A4D">
      <w:pPr>
        <w:spacing w:after="0" w:line="240" w:lineRule="auto"/>
      </w:pPr>
      <w:r>
        <w:separator/>
      </w:r>
    </w:p>
  </w:footnote>
  <w:footnote w:type="continuationSeparator" w:id="0">
    <w:p w14:paraId="061B6A45" w14:textId="77777777" w:rsidR="00491D68" w:rsidRDefault="00491D68" w:rsidP="00AF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C27"/>
    <w:multiLevelType w:val="multilevel"/>
    <w:tmpl w:val="B14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9117F"/>
    <w:multiLevelType w:val="multilevel"/>
    <w:tmpl w:val="D86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16F18"/>
    <w:multiLevelType w:val="multilevel"/>
    <w:tmpl w:val="890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C7C5E"/>
    <w:multiLevelType w:val="multilevel"/>
    <w:tmpl w:val="043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E6323"/>
    <w:multiLevelType w:val="multilevel"/>
    <w:tmpl w:val="018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C1505"/>
    <w:multiLevelType w:val="hybridMultilevel"/>
    <w:tmpl w:val="E9C81B3E"/>
    <w:lvl w:ilvl="0" w:tplc="9A240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CC7"/>
    <w:multiLevelType w:val="multilevel"/>
    <w:tmpl w:val="D3D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389490">
    <w:abstractNumId w:val="5"/>
  </w:num>
  <w:num w:numId="2" w16cid:durableId="324750683">
    <w:abstractNumId w:val="3"/>
  </w:num>
  <w:num w:numId="3" w16cid:durableId="1753432435">
    <w:abstractNumId w:val="0"/>
  </w:num>
  <w:num w:numId="4" w16cid:durableId="738089306">
    <w:abstractNumId w:val="6"/>
  </w:num>
  <w:num w:numId="5" w16cid:durableId="691223585">
    <w:abstractNumId w:val="2"/>
  </w:num>
  <w:num w:numId="6" w16cid:durableId="2008439002">
    <w:abstractNumId w:val="4"/>
  </w:num>
  <w:num w:numId="7" w16cid:durableId="160248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6"/>
    <w:rsid w:val="002A28EA"/>
    <w:rsid w:val="003357DE"/>
    <w:rsid w:val="00491D68"/>
    <w:rsid w:val="004C5BF9"/>
    <w:rsid w:val="004F0ABA"/>
    <w:rsid w:val="00501FFE"/>
    <w:rsid w:val="005252E8"/>
    <w:rsid w:val="00631DFC"/>
    <w:rsid w:val="0065376C"/>
    <w:rsid w:val="00703956"/>
    <w:rsid w:val="008D27CA"/>
    <w:rsid w:val="00966731"/>
    <w:rsid w:val="00AF6A4D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7818"/>
  <w15:chartTrackingRefBased/>
  <w15:docId w15:val="{6A9928B9-186F-D548-B202-5892145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56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56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4D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F285F-88F3-464B-A260-EA5065FD6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AB7DF-5390-4BAC-9E7E-85C4FF06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Jo Parkinson</cp:lastModifiedBy>
  <cp:revision>3</cp:revision>
  <dcterms:created xsi:type="dcterms:W3CDTF">2024-06-03T04:02:00Z</dcterms:created>
  <dcterms:modified xsi:type="dcterms:W3CDTF">2024-06-03T04:10:00Z</dcterms:modified>
</cp:coreProperties>
</file>