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1" w:rightFromText="181" w:horzAnchor="page" w:tblpXSpec="center" w:tblpY="1"/>
        <w:tblOverlap w:val="never"/>
        <w:tblW w:w="10773" w:type="dxa"/>
        <w:tblLook w:val="04A0" w:firstRow="1" w:lastRow="0" w:firstColumn="1" w:lastColumn="0" w:noHBand="0" w:noVBand="1"/>
      </w:tblPr>
      <w:tblGrid>
        <w:gridCol w:w="1363"/>
        <w:gridCol w:w="2188"/>
        <w:gridCol w:w="1470"/>
        <w:gridCol w:w="3097"/>
        <w:gridCol w:w="926"/>
        <w:gridCol w:w="1729"/>
      </w:tblGrid>
      <w:tr w:rsidR="00703956" w14:paraId="6CF968B4" w14:textId="77777777" w:rsidTr="00AF6A4D">
        <w:trPr>
          <w:trHeight w:val="850"/>
        </w:trPr>
        <w:tc>
          <w:tcPr>
            <w:tcW w:w="10773" w:type="dxa"/>
            <w:gridSpan w:val="6"/>
            <w:shd w:val="clear" w:color="auto" w:fill="E31E26"/>
          </w:tcPr>
          <w:p w14:paraId="5285AAE1" w14:textId="6F68223C" w:rsidR="00703956" w:rsidRPr="00703956" w:rsidRDefault="00703956" w:rsidP="00AF6A4D">
            <w:pPr>
              <w:tabs>
                <w:tab w:val="left" w:pos="947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703956">
              <w:rPr>
                <w:rFonts w:ascii="Arial" w:hAnsi="Arial" w:cs="Arial"/>
                <w:b/>
                <w:bCs/>
                <w:noProof/>
                <w:color w:val="FFFFFF" w:themeColor="background1"/>
                <w:sz w:val="40"/>
                <w:szCs w:val="40"/>
              </w:rPr>
              <w:drawing>
                <wp:anchor distT="0" distB="0" distL="114300" distR="114300" simplePos="0" relativeHeight="251660288" behindDoc="0" locked="0" layoutInCell="1" allowOverlap="1" wp14:anchorId="05FD88E7" wp14:editId="64473505">
                  <wp:simplePos x="0" y="0"/>
                  <wp:positionH relativeFrom="margin">
                    <wp:posOffset>-1905</wp:posOffset>
                  </wp:positionH>
                  <wp:positionV relativeFrom="paragraph">
                    <wp:posOffset>26670</wp:posOffset>
                  </wp:positionV>
                  <wp:extent cx="2033270" cy="431800"/>
                  <wp:effectExtent l="0" t="0" r="0" b="0"/>
                  <wp:wrapNone/>
                  <wp:docPr id="5" name="Picture 5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tex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27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3956">
              <w:rPr>
                <w:rFonts w:ascii="Arial" w:hAnsi="Arial" w:cs="Arial"/>
                <w:b/>
                <w:bCs/>
                <w:noProof/>
                <w:color w:val="FFFFFF" w:themeColor="background1"/>
                <w:sz w:val="40"/>
                <w:szCs w:val="40"/>
              </w:rPr>
              <w:t>4. Daily Briefing</w:t>
            </w:r>
            <w:r w:rsidRPr="00703956">
              <w:rPr>
                <w:rFonts w:ascii="Arial" w:hAnsi="Arial" w:cs="Arial"/>
                <w:b/>
                <w:bCs/>
                <w:noProof/>
                <w:color w:val="FFFFFF" w:themeColor="background1"/>
                <w:sz w:val="40"/>
                <w:szCs w:val="40"/>
              </w:rPr>
              <w:drawing>
                <wp:anchor distT="0" distB="0" distL="114300" distR="114300" simplePos="0" relativeHeight="251659264" behindDoc="0" locked="0" layoutInCell="1" allowOverlap="1" wp14:anchorId="5CAA33C4" wp14:editId="24296CFF">
                  <wp:simplePos x="0" y="0"/>
                  <wp:positionH relativeFrom="column">
                    <wp:posOffset>4647565</wp:posOffset>
                  </wp:positionH>
                  <wp:positionV relativeFrom="paragraph">
                    <wp:posOffset>8890</wp:posOffset>
                  </wp:positionV>
                  <wp:extent cx="2056765" cy="467995"/>
                  <wp:effectExtent l="0" t="0" r="635" b="190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765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03956" w:rsidRPr="009D0939" w14:paraId="687330EF" w14:textId="77777777" w:rsidTr="00AF6A4D">
        <w:tc>
          <w:tcPr>
            <w:tcW w:w="1363" w:type="dxa"/>
            <w:shd w:val="clear" w:color="auto" w:fill="E31E26"/>
          </w:tcPr>
          <w:p w14:paraId="3732C1F8" w14:textId="77777777" w:rsidR="00703956" w:rsidRPr="009D0939" w:rsidRDefault="00703956" w:rsidP="00AF6A4D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9D093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MINISTRY</w:t>
            </w:r>
          </w:p>
        </w:tc>
        <w:tc>
          <w:tcPr>
            <w:tcW w:w="2188" w:type="dxa"/>
          </w:tcPr>
          <w:p w14:paraId="3148153F" w14:textId="6B9F18AA" w:rsidR="00703956" w:rsidRPr="009D0939" w:rsidRDefault="00703956" w:rsidP="00AF6A4D">
            <w:pPr>
              <w:spacing w:after="0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5554D9">
              <w:rPr>
                <w:rFonts w:ascii="Arial" w:hAnsi="Arial" w:cs="Arial"/>
              </w:rPr>
              <w:t>Camel Riding Camp</w:t>
            </w:r>
          </w:p>
        </w:tc>
        <w:tc>
          <w:tcPr>
            <w:tcW w:w="1470" w:type="dxa"/>
            <w:shd w:val="clear" w:color="auto" w:fill="E31E26"/>
          </w:tcPr>
          <w:p w14:paraId="3563D6AC" w14:textId="77777777" w:rsidR="00703956" w:rsidRPr="009D0939" w:rsidRDefault="00703956" w:rsidP="00AF6A4D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LOCATION</w:t>
            </w:r>
          </w:p>
        </w:tc>
        <w:tc>
          <w:tcPr>
            <w:tcW w:w="3097" w:type="dxa"/>
          </w:tcPr>
          <w:p w14:paraId="522F5495" w14:textId="77777777" w:rsidR="00703956" w:rsidRPr="005554D9" w:rsidRDefault="00703956" w:rsidP="00AF6A4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Oasis Beach Campsite</w:t>
            </w:r>
          </w:p>
        </w:tc>
        <w:tc>
          <w:tcPr>
            <w:tcW w:w="926" w:type="dxa"/>
            <w:shd w:val="clear" w:color="auto" w:fill="E31E26"/>
          </w:tcPr>
          <w:p w14:paraId="7CCCB8A2" w14:textId="77777777" w:rsidR="00703956" w:rsidRPr="009D0939" w:rsidRDefault="00703956" w:rsidP="00AF6A4D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DATE</w:t>
            </w:r>
          </w:p>
        </w:tc>
        <w:tc>
          <w:tcPr>
            <w:tcW w:w="1729" w:type="dxa"/>
            <w:tcMar>
              <w:left w:w="0" w:type="dxa"/>
              <w:right w:w="0" w:type="dxa"/>
            </w:tcMar>
          </w:tcPr>
          <w:p w14:paraId="54D41D41" w14:textId="77777777" w:rsidR="00703956" w:rsidRPr="005554D9" w:rsidRDefault="00703956" w:rsidP="00AF6A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29/9/23-2/10/23</w:t>
            </w:r>
          </w:p>
        </w:tc>
      </w:tr>
      <w:tr w:rsidR="00703956" w:rsidRPr="009D0939" w14:paraId="41DE3E01" w14:textId="77777777" w:rsidTr="00AF6A4D">
        <w:tc>
          <w:tcPr>
            <w:tcW w:w="10773" w:type="dxa"/>
            <w:gridSpan w:val="6"/>
            <w:shd w:val="clear" w:color="auto" w:fill="002060"/>
          </w:tcPr>
          <w:p w14:paraId="7B88958D" w14:textId="749BE184" w:rsidR="00703956" w:rsidRDefault="00703956" w:rsidP="00AF6A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7AEB">
              <w:rPr>
                <w:rFonts w:ascii="Arial Narrow" w:eastAsiaTheme="minorEastAsia" w:hAnsi="Arial Narrow" w:cs="Arial Narrow"/>
                <w:b/>
                <w:bCs/>
                <w:i/>
                <w:iCs/>
                <w:color w:val="FFFFFF"/>
                <w:sz w:val="28"/>
                <w:szCs w:val="28"/>
                <w:lang w:val="en-GB"/>
              </w:rPr>
              <w:t>Please complete a separate form for each day of program</w:t>
            </w:r>
          </w:p>
        </w:tc>
      </w:tr>
    </w:tbl>
    <w:p w14:paraId="5A233B63" w14:textId="34CB8E36" w:rsidR="00703956" w:rsidRPr="00E4053A" w:rsidRDefault="00703956" w:rsidP="00703956">
      <w:pPr>
        <w:spacing w:after="0" w:line="240" w:lineRule="auto"/>
        <w:rPr>
          <w:sz w:val="10"/>
          <w:szCs w:val="10"/>
        </w:rPr>
      </w:pPr>
    </w:p>
    <w:tbl>
      <w:tblPr>
        <w:tblpPr w:leftFromText="180" w:rightFromText="180" w:vertAnchor="text" w:tblpXSpec="center" w:tblpY="1"/>
        <w:tblOverlap w:val="never"/>
        <w:tblW w:w="1077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7069"/>
        <w:gridCol w:w="2583"/>
      </w:tblGrid>
      <w:tr w:rsidR="00703956" w:rsidRPr="00747AEB" w14:paraId="61382ACB" w14:textId="77777777" w:rsidTr="00703956">
        <w:trPr>
          <w:trHeight w:val="405"/>
          <w:jc w:val="center"/>
        </w:trPr>
        <w:tc>
          <w:tcPr>
            <w:tcW w:w="10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14AA3822" w14:textId="7DFD63A7" w:rsidR="00703956" w:rsidRPr="00747AEB" w:rsidRDefault="00703956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 xml:space="preserve">What ACTIVITIES today may carry risk? </w:t>
            </w:r>
            <w:r w:rsidRPr="00747AEB">
              <w:rPr>
                <w:rFonts w:ascii="Arial" w:eastAsia="Times New Roman" w:hAnsi="Arial" w:cs="Arial"/>
                <w:i/>
                <w:iCs/>
                <w:szCs w:val="22"/>
              </w:rPr>
              <w:t>(e.g. meals or Bible study aren’t that risky)</w:t>
            </w:r>
          </w:p>
        </w:tc>
      </w:tr>
      <w:tr w:rsidR="00703956" w:rsidRPr="00747AEB" w14:paraId="42821818" w14:textId="77777777" w:rsidTr="00703956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42CEA1A9" w14:textId="01A87A2F" w:rsidR="00703956" w:rsidRPr="00747AEB" w:rsidRDefault="00703956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>Time</w:t>
            </w: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0C1CAA2A" w14:textId="482F2194" w:rsidR="00703956" w:rsidRPr="00747AEB" w:rsidRDefault="00703956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 xml:space="preserve">Activity </w:t>
            </w:r>
            <w:r w:rsidRPr="00747AEB">
              <w:rPr>
                <w:rFonts w:ascii="Arial" w:eastAsia="Times New Roman" w:hAnsi="Arial" w:cs="Arial"/>
                <w:i/>
                <w:iCs/>
                <w:szCs w:val="22"/>
              </w:rPr>
              <w:t>(those activities with identified risk)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42B8B199" w14:textId="77777777" w:rsidR="00703956" w:rsidRPr="00747AEB" w:rsidRDefault="00703956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>Delegation</w:t>
            </w:r>
          </w:p>
        </w:tc>
      </w:tr>
      <w:tr w:rsidR="00703956" w:rsidRPr="00747AEB" w14:paraId="6B07A7F3" w14:textId="77777777" w:rsidTr="00703956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  <w:hideMark/>
          </w:tcPr>
          <w:p w14:paraId="13E31E92" w14:textId="77777777" w:rsidR="00703956" w:rsidRPr="00747AEB" w:rsidRDefault="00703956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sz w:val="20"/>
                <w:szCs w:val="20"/>
              </w:rPr>
              <w:t>11:00</w:t>
            </w: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  <w:hideMark/>
          </w:tcPr>
          <w:p w14:paraId="0B189651" w14:textId="477AD41E" w:rsidR="00703956" w:rsidRPr="00747AEB" w:rsidRDefault="00703956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sz w:val="20"/>
                <w:szCs w:val="20"/>
              </w:rPr>
              <w:t>Swimming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  <w:hideMark/>
          </w:tcPr>
          <w:p w14:paraId="494B5BA5" w14:textId="77777777" w:rsidR="00703956" w:rsidRPr="00747AEB" w:rsidRDefault="00703956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sz w:val="20"/>
                <w:szCs w:val="20"/>
              </w:rPr>
              <w:t>Lawrence &amp; Naomi</w:t>
            </w:r>
          </w:p>
        </w:tc>
      </w:tr>
      <w:tr w:rsidR="00703956" w:rsidRPr="00747AEB" w14:paraId="48AF2255" w14:textId="77777777" w:rsidTr="00703956">
        <w:trPr>
          <w:trHeight w:val="330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  <w:hideMark/>
          </w:tcPr>
          <w:p w14:paraId="1FC2FB68" w14:textId="77777777" w:rsidR="00703956" w:rsidRPr="00747AEB" w:rsidRDefault="00703956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sz w:val="20"/>
                <w:szCs w:val="20"/>
              </w:rPr>
              <w:t>2:00</w:t>
            </w: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  <w:hideMark/>
          </w:tcPr>
          <w:p w14:paraId="16338E70" w14:textId="36346854" w:rsidR="00703956" w:rsidRPr="00747AEB" w:rsidRDefault="00703956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sz w:val="20"/>
                <w:szCs w:val="20"/>
              </w:rPr>
              <w:t>Camel Riding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  <w:hideMark/>
          </w:tcPr>
          <w:p w14:paraId="52EC275E" w14:textId="77777777" w:rsidR="00703956" w:rsidRPr="00747AEB" w:rsidRDefault="00703956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sz w:val="20"/>
                <w:szCs w:val="20"/>
              </w:rPr>
              <w:t>Sally &amp; Bronwyn</w:t>
            </w:r>
          </w:p>
        </w:tc>
      </w:tr>
      <w:tr w:rsidR="00703956" w:rsidRPr="00747AEB" w14:paraId="0AD7AB7E" w14:textId="77777777" w:rsidTr="00703956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  <w:hideMark/>
          </w:tcPr>
          <w:p w14:paraId="01C4E0EA" w14:textId="77777777" w:rsidR="00703956" w:rsidRPr="00747AEB" w:rsidRDefault="00703956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sz w:val="20"/>
                <w:szCs w:val="20"/>
              </w:rPr>
              <w:t>700</w:t>
            </w: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  <w:hideMark/>
          </w:tcPr>
          <w:p w14:paraId="78F50FCD" w14:textId="1B6A0F85" w:rsidR="00703956" w:rsidRPr="00747AEB" w:rsidRDefault="00703956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sz w:val="20"/>
                <w:szCs w:val="20"/>
              </w:rPr>
              <w:t>Trivia/Karaoke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  <w:hideMark/>
          </w:tcPr>
          <w:p w14:paraId="6C6C1E6A" w14:textId="77777777" w:rsidR="00703956" w:rsidRPr="00747AEB" w:rsidRDefault="00703956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sz w:val="20"/>
                <w:szCs w:val="20"/>
              </w:rPr>
              <w:t>Bob &amp; Hannah</w:t>
            </w:r>
          </w:p>
        </w:tc>
      </w:tr>
    </w:tbl>
    <w:p w14:paraId="0EDAB24E" w14:textId="2E7C51EC" w:rsidR="00703956" w:rsidRPr="007D6C2F" w:rsidRDefault="00703956" w:rsidP="00703956">
      <w:pPr>
        <w:spacing w:after="0" w:line="240" w:lineRule="auto"/>
        <w:rPr>
          <w:sz w:val="10"/>
          <w:szCs w:val="10"/>
        </w:rPr>
      </w:pPr>
    </w:p>
    <w:tbl>
      <w:tblPr>
        <w:tblpPr w:vertAnchor="text" w:horzAnchor="page" w:tblpXSpec="center" w:tblpY="1"/>
        <w:tblOverlap w:val="never"/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0"/>
        <w:gridCol w:w="2563"/>
      </w:tblGrid>
      <w:tr w:rsidR="00703956" w:rsidRPr="00747AEB" w14:paraId="7F3891F7" w14:textId="77777777" w:rsidTr="00B34054">
        <w:trPr>
          <w:trHeight w:val="405"/>
        </w:trPr>
        <w:tc>
          <w:tcPr>
            <w:tcW w:w="8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D98D3"/>
            <w:vAlign w:val="center"/>
            <w:hideMark/>
          </w:tcPr>
          <w:p w14:paraId="76F71048" w14:textId="27E94176" w:rsidR="00703956" w:rsidRPr="00747AEB" w:rsidRDefault="00703956" w:rsidP="00B34054">
            <w:pPr>
              <w:spacing w:after="0" w:line="240" w:lineRule="auto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>What are you going to brief the LEADERS on today?</w:t>
            </w:r>
          </w:p>
        </w:tc>
      </w:tr>
      <w:tr w:rsidR="00703956" w:rsidRPr="00747AEB" w14:paraId="119A5274" w14:textId="77777777" w:rsidTr="00B34054">
        <w:trPr>
          <w:trHeight w:val="225"/>
        </w:trPr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98D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449BA7" w14:textId="77777777" w:rsidR="00703956" w:rsidRPr="00747AEB" w:rsidRDefault="00703956" w:rsidP="00B3405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Leaders Daily Safety Briefing Checklist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98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14374D" w14:textId="77777777" w:rsidR="00703956" w:rsidRPr="00747AEB" w:rsidRDefault="00703956" w:rsidP="00B3405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Anything to Follow Up?</w:t>
            </w:r>
          </w:p>
        </w:tc>
      </w:tr>
      <w:tr w:rsidR="00703956" w:rsidRPr="00747AEB" w14:paraId="2858CA4B" w14:textId="77777777" w:rsidTr="00B34054">
        <w:trPr>
          <w:trHeight w:val="3402"/>
        </w:trPr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AF0"/>
            <w:hideMark/>
          </w:tcPr>
          <w:p w14:paraId="6859D892" w14:textId="6E8994F0" w:rsidR="00703956" w:rsidRPr="00747AEB" w:rsidRDefault="00703956" w:rsidP="00B340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Swimming tomorrow </w:t>
            </w:r>
          </w:p>
          <w:p w14:paraId="59D64E3A" w14:textId="59436ED1" w:rsidR="00703956" w:rsidRPr="00747AEB" w:rsidRDefault="00703956" w:rsidP="00B3405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sz w:val="20"/>
                <w:szCs w:val="20"/>
              </w:rPr>
              <w:t>See roster of who is on the beach &amp; who is in the water</w:t>
            </w:r>
          </w:p>
          <w:p w14:paraId="0D83E436" w14:textId="5FD32A9C" w:rsidR="00703956" w:rsidRPr="00747AEB" w:rsidRDefault="00703956" w:rsidP="00B3405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sz w:val="20"/>
                <w:szCs w:val="20"/>
              </w:rPr>
              <w:t>See list of poor/non swimmers and keep an eye on them</w:t>
            </w:r>
          </w:p>
          <w:p w14:paraId="17D696A1" w14:textId="33EAE3F1" w:rsidR="00703956" w:rsidRPr="00747AEB" w:rsidRDefault="002A28EA" w:rsidP="00B3405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A5FCBA2" wp14:editId="7BCA3060">
                      <wp:simplePos x="0" y="0"/>
                      <wp:positionH relativeFrom="column">
                        <wp:posOffset>513059</wp:posOffset>
                      </wp:positionH>
                      <wp:positionV relativeFrom="paragraph">
                        <wp:posOffset>64845</wp:posOffset>
                      </wp:positionV>
                      <wp:extent cx="5916930" cy="1574165"/>
                      <wp:effectExtent l="0" t="1866900" r="0" b="1867535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0000">
                                <a:off x="0" y="0"/>
                                <a:ext cx="5916930" cy="15741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26549E" w14:textId="77777777" w:rsidR="008D27CA" w:rsidRPr="002A28EA" w:rsidRDefault="008D27CA" w:rsidP="008D27CA">
                                  <w:pPr>
                                    <w:rPr>
                                      <w:rFonts w:ascii="Arial" w:hAnsi="Arial" w:cs="Arial"/>
                                      <w:color w:val="B3B3B3"/>
                                      <w:sz w:val="18"/>
                                      <w:szCs w:val="20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solidFill>
                                          <w14:srgbClr w14:val="B3B3B3">
                                            <w14:alpha w14:val="30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 w:rsidRPr="002A28EA"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color w:val="B3B3B3"/>
                                      <w:sz w:val="220"/>
                                      <w:szCs w:val="220"/>
                                      <w:lang w:val="en-GB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solidFill>
                                          <w14:srgbClr w14:val="B3B3B3">
                                            <w14:alpha w14:val="30000"/>
                                          </w14:srgbClr>
                                        </w14:solidFill>
                                      </w14:textFill>
                                    </w:rPr>
                                    <w:t>SAMPLE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5FCB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40.4pt;margin-top:5.1pt;width:465.9pt;height:123.95pt;rotation:-45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" filled="f" stroked="f" strokeweight=".5pt">
                      <v:textbox inset="0,0,0,0">
                        <w:txbxContent>
                          <w:p w14:paraId="5126549E" w14:textId="77777777" w:rsidR="008D27CA" w:rsidRPr="002A28EA" w:rsidRDefault="008D27CA" w:rsidP="008D27CA">
                            <w:pPr>
                              <w:rPr>
                                <w:rFonts w:ascii="Arial" w:hAnsi="Arial" w:cs="Arial"/>
                                <w:color w:val="B3B3B3"/>
                                <w:sz w:val="18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B3B3B3">
                                      <w14:alpha w14:val="3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2A28EA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B3B3B3"/>
                                <w:sz w:val="220"/>
                                <w:szCs w:val="220"/>
                                <w:lang w:val="en-G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B3B3B3">
                                      <w14:alpha w14:val="30000"/>
                                    </w14:srgbClr>
                                  </w14:solidFill>
                                </w14:textFill>
                              </w:rPr>
                              <w:t>SAMPLE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3956" w:rsidRPr="00747AEB">
              <w:rPr>
                <w:rFonts w:ascii="Arial" w:eastAsia="Times New Roman" w:hAnsi="Arial" w:cs="Arial"/>
                <w:sz w:val="20"/>
                <w:szCs w:val="20"/>
              </w:rPr>
              <w:t xml:space="preserve">If any </w:t>
            </w:r>
            <w:proofErr w:type="gramStart"/>
            <w:r w:rsidR="00703956" w:rsidRPr="00747AEB">
              <w:rPr>
                <w:rFonts w:ascii="Arial" w:eastAsia="Times New Roman" w:hAnsi="Arial" w:cs="Arial"/>
                <w:sz w:val="20"/>
                <w:szCs w:val="20"/>
              </w:rPr>
              <w:t>problems</w:t>
            </w:r>
            <w:proofErr w:type="gramEnd"/>
            <w:r w:rsidR="00703956" w:rsidRPr="00747AEB">
              <w:rPr>
                <w:rFonts w:ascii="Arial" w:eastAsia="Times New Roman" w:hAnsi="Arial" w:cs="Arial"/>
                <w:sz w:val="20"/>
                <w:szCs w:val="20"/>
              </w:rPr>
              <w:t xml:space="preserve"> see Cliff (Bronze Medallion) and Red (First Aid)</w:t>
            </w:r>
          </w:p>
          <w:p w14:paraId="1E5D5C02" w14:textId="53B1ED3A" w:rsidR="00703956" w:rsidRPr="00747AEB" w:rsidRDefault="00703956" w:rsidP="00B3405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sz w:val="20"/>
                <w:szCs w:val="20"/>
              </w:rPr>
              <w:t>Sunscreen, hats, water</w:t>
            </w:r>
          </w:p>
          <w:p w14:paraId="7E9F7112" w14:textId="3BF5C4DC" w:rsidR="00703956" w:rsidRPr="00747AEB" w:rsidRDefault="00703956" w:rsidP="00B3405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Camel Riding</w:t>
            </w:r>
            <w:r w:rsidRPr="00747AEB">
              <w:rPr>
                <w:rFonts w:ascii="Arial" w:eastAsia="Times New Roman" w:hAnsi="Arial" w:cs="Arial"/>
                <w:sz w:val="20"/>
                <w:szCs w:val="20"/>
              </w:rPr>
              <w:t xml:space="preserve"> - Enclosed shoes &amp; long Sleeves</w:t>
            </w:r>
          </w:p>
          <w:p w14:paraId="45C1B028" w14:textId="43EA589F" w:rsidR="00703956" w:rsidRPr="00747AEB" w:rsidRDefault="00703956" w:rsidP="00B34054">
            <w:pPr>
              <w:tabs>
                <w:tab w:val="left" w:pos="1953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Trivia/Karaoke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ab/>
            </w:r>
          </w:p>
          <w:p w14:paraId="328FC8AC" w14:textId="3446DC1B" w:rsidR="00703956" w:rsidRPr="00747AEB" w:rsidRDefault="00703956" w:rsidP="00B3405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sz w:val="20"/>
                <w:szCs w:val="20"/>
              </w:rPr>
              <w:t>Bob &amp; Hannah need help setting up tables</w:t>
            </w:r>
          </w:p>
          <w:p w14:paraId="511235AA" w14:textId="01EAF64B" w:rsidR="00703956" w:rsidRPr="00747AEB" w:rsidRDefault="00703956" w:rsidP="00B3405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sz w:val="20"/>
                <w:szCs w:val="20"/>
              </w:rPr>
              <w:t>Make sure leads are taped down around stage so kids don’t trip</w:t>
            </w:r>
          </w:p>
          <w:p w14:paraId="42A1AA07" w14:textId="4E1015A6" w:rsidR="00703956" w:rsidRPr="00747AEB" w:rsidRDefault="00703956" w:rsidP="00B3405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sz w:val="20"/>
                <w:szCs w:val="20"/>
              </w:rPr>
              <w:t>Keep an eye out for kids getting too competitive</w:t>
            </w:r>
          </w:p>
          <w:p w14:paraId="4F049E44" w14:textId="77777777" w:rsidR="00703956" w:rsidRPr="00747AEB" w:rsidRDefault="00703956" w:rsidP="00B3405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sz w:val="20"/>
                <w:szCs w:val="20"/>
              </w:rPr>
              <w:t>Keep an eye out for kids who may have sensitivity to volume</w:t>
            </w:r>
          </w:p>
          <w:p w14:paraId="7F387ABB" w14:textId="77777777" w:rsidR="00703956" w:rsidRPr="00747AEB" w:rsidRDefault="00703956" w:rsidP="00B340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Questions from Leaders &amp; Team Prayer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AF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C94495" w14:textId="77777777" w:rsidR="00703956" w:rsidRPr="00747AEB" w:rsidRDefault="00703956" w:rsidP="00B3405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sz w:val="20"/>
                <w:szCs w:val="20"/>
              </w:rPr>
              <w:t>Make sure we have sunscreen and water coolers on the oval.</w:t>
            </w:r>
          </w:p>
        </w:tc>
      </w:tr>
    </w:tbl>
    <w:p w14:paraId="715561A1" w14:textId="77777777" w:rsidR="00703956" w:rsidRPr="007D6C2F" w:rsidRDefault="00703956" w:rsidP="00703956">
      <w:pPr>
        <w:spacing w:after="0" w:line="240" w:lineRule="auto"/>
        <w:rPr>
          <w:sz w:val="10"/>
          <w:szCs w:val="10"/>
        </w:rPr>
      </w:pPr>
    </w:p>
    <w:tbl>
      <w:tblPr>
        <w:tblpPr w:leftFromText="181" w:rightFromText="181" w:vertAnchor="text" w:horzAnchor="page" w:tblpXSpec="center" w:tblpY="1"/>
        <w:tblOverlap w:val="never"/>
        <w:tblW w:w="107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134"/>
        <w:gridCol w:w="5386"/>
        <w:gridCol w:w="2835"/>
      </w:tblGrid>
      <w:tr w:rsidR="00703956" w:rsidRPr="007D6C2F" w14:paraId="5DA86571" w14:textId="77777777" w:rsidTr="00B34054">
        <w:trPr>
          <w:trHeight w:val="405"/>
        </w:trPr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hideMark/>
          </w:tcPr>
          <w:p w14:paraId="738F5B24" w14:textId="71B4541F" w:rsidR="00703956" w:rsidRPr="007D6C2F" w:rsidRDefault="00703956" w:rsidP="00B3405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What are you going to brief the PARTICIPANTS on before each activity?</w:t>
            </w:r>
          </w:p>
        </w:tc>
      </w:tr>
      <w:tr w:rsidR="00703956" w:rsidRPr="007D6C2F" w14:paraId="020049A2" w14:textId="77777777" w:rsidTr="00B3405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20489983" w14:textId="77777777" w:rsidR="00703956" w:rsidRDefault="00703956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Activity</w:t>
            </w:r>
          </w:p>
          <w:p w14:paraId="1C35FAED" w14:textId="77777777" w:rsidR="00703956" w:rsidRDefault="00703956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5DE822BF" w14:textId="77777777" w:rsidR="00703956" w:rsidRPr="007D6C2F" w:rsidRDefault="00703956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2D89F29F" w14:textId="77777777" w:rsidR="00703956" w:rsidRPr="007D6C2F" w:rsidRDefault="00703956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RAL Code</w:t>
            </w:r>
          </w:p>
          <w:p w14:paraId="202D938F" w14:textId="77777777" w:rsidR="00703956" w:rsidRDefault="00703956" w:rsidP="00B340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5"/>
                <w:szCs w:val="15"/>
              </w:rPr>
            </w:pPr>
            <w:r w:rsidRPr="007D6C2F">
              <w:rPr>
                <w:rFonts w:ascii="Arial Narrow" w:eastAsia="Times New Roman" w:hAnsi="Arial Narrow" w:cs="Arial"/>
                <w:sz w:val="15"/>
                <w:szCs w:val="15"/>
              </w:rPr>
              <w:t xml:space="preserve">Risk Assessment </w:t>
            </w:r>
          </w:p>
          <w:p w14:paraId="0F82879B" w14:textId="77777777" w:rsidR="00703956" w:rsidRPr="007D6C2F" w:rsidRDefault="00703956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 Narrow" w:eastAsia="Times New Roman" w:hAnsi="Arial Narrow" w:cs="Arial"/>
                <w:sz w:val="15"/>
                <w:szCs w:val="15"/>
              </w:rPr>
              <w:t>Library</w:t>
            </w:r>
            <w:r>
              <w:rPr>
                <w:rFonts w:ascii="Arial Narrow" w:eastAsia="Times New Roman" w:hAnsi="Arial Narrow" w:cs="Arial"/>
                <w:sz w:val="15"/>
                <w:szCs w:val="15"/>
              </w:rPr>
              <w:t xml:space="preserve"> </w:t>
            </w:r>
            <w:r w:rsidRPr="007D6C2F">
              <w:rPr>
                <w:rFonts w:ascii="Arial Narrow" w:eastAsia="Times New Roman" w:hAnsi="Arial Narrow" w:cs="Arial"/>
                <w:sz w:val="15"/>
                <w:szCs w:val="15"/>
              </w:rPr>
              <w:t>If Applicable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1D98F0B2" w14:textId="7B6D8742" w:rsidR="00703956" w:rsidRPr="007D6C2F" w:rsidRDefault="00703956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Safety Briefing Before Activity</w:t>
            </w:r>
          </w:p>
          <w:p w14:paraId="0F5696A9" w14:textId="77777777" w:rsidR="00703956" w:rsidRPr="007D6C2F" w:rsidRDefault="00703956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5"/>
                <w:szCs w:val="15"/>
              </w:rPr>
            </w:pPr>
            <w:r w:rsidRPr="007D6C2F">
              <w:rPr>
                <w:rFonts w:ascii="Arial" w:eastAsia="Times New Roman" w:hAnsi="Arial" w:cs="Arial"/>
                <w:i/>
                <w:iCs/>
                <w:sz w:val="15"/>
                <w:szCs w:val="15"/>
              </w:rPr>
              <w:t>Participants are allowed to opt out of activities that make them feel unsafe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07DE9B81" w14:textId="77777777" w:rsidR="00703956" w:rsidRPr="007D6C2F" w:rsidRDefault="00703956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>Things we need to make sure</w:t>
            </w:r>
            <w:r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7D6C2F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>we have before the activity</w:t>
            </w:r>
          </w:p>
        </w:tc>
      </w:tr>
      <w:tr w:rsidR="00703956" w:rsidRPr="007D6C2F" w14:paraId="74E4E692" w14:textId="77777777" w:rsidTr="00B34054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156DF1" w14:textId="77777777" w:rsidR="00703956" w:rsidRPr="007D6C2F" w:rsidRDefault="00703956" w:rsidP="00B3405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sz w:val="20"/>
                <w:szCs w:val="20"/>
              </w:rPr>
              <w:t>Swimming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27A932" w14:textId="77777777" w:rsidR="00703956" w:rsidRPr="007D6C2F" w:rsidRDefault="00703956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sz w:val="20"/>
                <w:szCs w:val="20"/>
              </w:rPr>
              <w:t>AQ007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92AA32" w14:textId="77777777" w:rsidR="00703956" w:rsidRPr="007D6C2F" w:rsidRDefault="00703956" w:rsidP="00B3405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sz w:val="20"/>
                <w:szCs w:val="20"/>
              </w:rPr>
              <w:t>Stay between the flags</w:t>
            </w:r>
          </w:p>
          <w:p w14:paraId="6A98217E" w14:textId="77777777" w:rsidR="00703956" w:rsidRPr="007D6C2F" w:rsidRDefault="00703956" w:rsidP="00B3405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sz w:val="20"/>
                <w:szCs w:val="20"/>
              </w:rPr>
              <w:t>Make sure you wear sunscreen and have a hat</w:t>
            </w:r>
          </w:p>
          <w:p w14:paraId="6949DD1A" w14:textId="77777777" w:rsidR="00703956" w:rsidRPr="007D6C2F" w:rsidRDefault="00703956" w:rsidP="00B3405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sz w:val="20"/>
                <w:szCs w:val="20"/>
              </w:rPr>
              <w:t>Look out for each other and act sensibly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B411B9" w14:textId="77777777" w:rsidR="00703956" w:rsidRPr="007D6C2F" w:rsidRDefault="00703956" w:rsidP="00B34054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sz w:val="20"/>
                <w:szCs w:val="20"/>
              </w:rPr>
              <w:t>Sunscreen/water</w:t>
            </w:r>
          </w:p>
          <w:p w14:paraId="0418D9E6" w14:textId="77777777" w:rsidR="00703956" w:rsidRPr="007D6C2F" w:rsidRDefault="00703956" w:rsidP="00B34054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sz w:val="20"/>
                <w:szCs w:val="20"/>
              </w:rPr>
              <w:t>First Aid kit</w:t>
            </w:r>
          </w:p>
          <w:p w14:paraId="486C116A" w14:textId="77777777" w:rsidR="00703956" w:rsidRPr="007D6C2F" w:rsidRDefault="00703956" w:rsidP="00B34054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sz w:val="20"/>
                <w:szCs w:val="20"/>
              </w:rPr>
              <w:t>Sun Shelter</w:t>
            </w:r>
          </w:p>
        </w:tc>
      </w:tr>
      <w:tr w:rsidR="00703956" w:rsidRPr="007D6C2F" w14:paraId="6F14D143" w14:textId="77777777" w:rsidTr="00B34054">
        <w:trPr>
          <w:trHeight w:val="100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6E71CB" w14:textId="77777777" w:rsidR="00703956" w:rsidRPr="007D6C2F" w:rsidRDefault="00703956" w:rsidP="00B3405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sz w:val="20"/>
                <w:szCs w:val="20"/>
              </w:rPr>
              <w:t>Camel Riding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102AE1" w14:textId="77777777" w:rsidR="00703956" w:rsidRPr="007D6C2F" w:rsidRDefault="00703956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sz w:val="20"/>
                <w:szCs w:val="20"/>
              </w:rPr>
              <w:t>n/a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499AB4" w14:textId="77777777" w:rsidR="00703956" w:rsidRPr="007D6C2F" w:rsidRDefault="00703956" w:rsidP="00B34054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Make sure you have long sleeves, enclosed shoes and are wearing a helmet before you enter the enclosure</w:t>
            </w:r>
          </w:p>
          <w:p w14:paraId="51C0E898" w14:textId="77777777" w:rsidR="00703956" w:rsidRPr="007D6C2F" w:rsidRDefault="00703956" w:rsidP="00B34054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sz w:val="20"/>
                <w:szCs w:val="20"/>
              </w:rPr>
              <w:t>Never enter the enclosure without a cameleer</w:t>
            </w:r>
          </w:p>
          <w:p w14:paraId="70A7FD23" w14:textId="77777777" w:rsidR="00703956" w:rsidRPr="007D6C2F" w:rsidRDefault="00703956" w:rsidP="00B34054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sz w:val="20"/>
                <w:szCs w:val="20"/>
              </w:rPr>
              <w:t>Listen carefully to instructions</w:t>
            </w:r>
          </w:p>
          <w:p w14:paraId="77A71375" w14:textId="77777777" w:rsidR="00703956" w:rsidRPr="007D6C2F" w:rsidRDefault="00703956" w:rsidP="00B34054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sz w:val="20"/>
                <w:szCs w:val="20"/>
              </w:rPr>
              <w:t>Stick together on the ride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A2777F" w14:textId="77777777" w:rsidR="00703956" w:rsidRPr="007D6C2F" w:rsidRDefault="00703956" w:rsidP="00B34054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sz w:val="20"/>
                <w:szCs w:val="20"/>
              </w:rPr>
              <w:t>Sunscreen/water</w:t>
            </w:r>
          </w:p>
          <w:p w14:paraId="76CF370C" w14:textId="77777777" w:rsidR="00703956" w:rsidRPr="007D6C2F" w:rsidRDefault="00703956" w:rsidP="00B34054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sz w:val="20"/>
                <w:szCs w:val="20"/>
              </w:rPr>
              <w:t>First Aid kit</w:t>
            </w:r>
          </w:p>
          <w:p w14:paraId="067FC77E" w14:textId="77777777" w:rsidR="00703956" w:rsidRPr="007D6C2F" w:rsidRDefault="00703956" w:rsidP="00B34054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sz w:val="20"/>
                <w:szCs w:val="20"/>
              </w:rPr>
              <w:t>Radios for front &amp; back of the group</w:t>
            </w:r>
          </w:p>
        </w:tc>
      </w:tr>
      <w:tr w:rsidR="00703956" w:rsidRPr="007D6C2F" w14:paraId="759D6EB0" w14:textId="77777777" w:rsidTr="00B34054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ACE2CA" w14:textId="77777777" w:rsidR="00703956" w:rsidRPr="007D6C2F" w:rsidRDefault="00703956" w:rsidP="00B3405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sz w:val="20"/>
                <w:szCs w:val="20"/>
              </w:rPr>
              <w:t>Trivia/Karaoke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852524" w14:textId="77777777" w:rsidR="00703956" w:rsidRPr="007D6C2F" w:rsidRDefault="00703956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EEB40B" w14:textId="77777777" w:rsidR="00703956" w:rsidRPr="007D6C2F" w:rsidRDefault="00703956" w:rsidP="00B34054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sz w:val="20"/>
                <w:szCs w:val="20"/>
              </w:rPr>
              <w:t>Stay with your team and leader</w:t>
            </w:r>
          </w:p>
          <w:p w14:paraId="0D7DB4EF" w14:textId="77777777" w:rsidR="00703956" w:rsidRPr="007D6C2F" w:rsidRDefault="00703956" w:rsidP="00B34054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sz w:val="20"/>
                <w:szCs w:val="20"/>
              </w:rPr>
              <w:t>Have fun but don’t get too competitive</w:t>
            </w:r>
          </w:p>
          <w:p w14:paraId="2A92EB60" w14:textId="77777777" w:rsidR="00703956" w:rsidRPr="007D6C2F" w:rsidRDefault="00703956" w:rsidP="00B34054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sz w:val="20"/>
                <w:szCs w:val="20"/>
              </w:rPr>
              <w:t>No ridiculing/criticising other teams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5C7E57" w14:textId="77777777" w:rsidR="00703956" w:rsidRPr="007D6C2F" w:rsidRDefault="00703956" w:rsidP="00B34054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sz w:val="20"/>
                <w:szCs w:val="20"/>
              </w:rPr>
              <w:t>Tables</w:t>
            </w:r>
          </w:p>
          <w:p w14:paraId="3467BFD9" w14:textId="77777777" w:rsidR="00703956" w:rsidRPr="007D6C2F" w:rsidRDefault="00703956" w:rsidP="00B34054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sz w:val="20"/>
                <w:szCs w:val="20"/>
              </w:rPr>
              <w:t>Pens/answer sheets</w:t>
            </w:r>
          </w:p>
          <w:p w14:paraId="0B37C56C" w14:textId="77777777" w:rsidR="00703956" w:rsidRPr="007D6C2F" w:rsidRDefault="00703956" w:rsidP="00B34054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sz w:val="20"/>
                <w:szCs w:val="20"/>
              </w:rPr>
              <w:t>Data projector/PA</w:t>
            </w:r>
          </w:p>
        </w:tc>
      </w:tr>
    </w:tbl>
    <w:p w14:paraId="33AC4774" w14:textId="77777777" w:rsidR="00703956" w:rsidRDefault="00703956" w:rsidP="00703956">
      <w:pPr>
        <w:spacing w:after="0" w:line="240" w:lineRule="auto"/>
      </w:pPr>
    </w:p>
    <w:p w14:paraId="78CBFDC7" w14:textId="5BF64B0F" w:rsidR="00703956" w:rsidRDefault="00703956"/>
    <w:p w14:paraId="12AA7118" w14:textId="2FC155C0" w:rsidR="00703956" w:rsidRDefault="00703956"/>
    <w:p w14:paraId="27036AC9" w14:textId="49247829" w:rsidR="00703956" w:rsidRDefault="00703956"/>
    <w:p w14:paraId="1722A041" w14:textId="266A8B8C" w:rsidR="00703956" w:rsidRDefault="00703956"/>
    <w:p w14:paraId="60783A99" w14:textId="7F6CD705" w:rsidR="00703956" w:rsidRDefault="00703956"/>
    <w:p w14:paraId="0D81DA0C" w14:textId="4996C252" w:rsidR="00703956" w:rsidRDefault="00703956"/>
    <w:p w14:paraId="37A993F7" w14:textId="7F9E2BD7" w:rsidR="00703956" w:rsidRDefault="00703956"/>
    <w:tbl>
      <w:tblPr>
        <w:tblStyle w:val="TableGrid"/>
        <w:tblpPr w:leftFromText="181" w:rightFromText="181" w:horzAnchor="page" w:tblpXSpec="center" w:tblpY="1"/>
        <w:tblOverlap w:val="never"/>
        <w:tblW w:w="10773" w:type="dxa"/>
        <w:tblLook w:val="04A0" w:firstRow="1" w:lastRow="0" w:firstColumn="1" w:lastColumn="0" w:noHBand="0" w:noVBand="1"/>
      </w:tblPr>
      <w:tblGrid>
        <w:gridCol w:w="1363"/>
        <w:gridCol w:w="2188"/>
        <w:gridCol w:w="1470"/>
        <w:gridCol w:w="3097"/>
        <w:gridCol w:w="926"/>
        <w:gridCol w:w="1729"/>
      </w:tblGrid>
      <w:tr w:rsidR="00AF6A4D" w14:paraId="4222E64D" w14:textId="77777777" w:rsidTr="00B34054">
        <w:trPr>
          <w:trHeight w:val="850"/>
        </w:trPr>
        <w:tc>
          <w:tcPr>
            <w:tcW w:w="10773" w:type="dxa"/>
            <w:gridSpan w:val="6"/>
            <w:shd w:val="clear" w:color="auto" w:fill="E31E26"/>
          </w:tcPr>
          <w:p w14:paraId="7849CBF8" w14:textId="77777777" w:rsidR="00AF6A4D" w:rsidRPr="00703956" w:rsidRDefault="00AF6A4D" w:rsidP="00B34054">
            <w:pPr>
              <w:tabs>
                <w:tab w:val="left" w:pos="947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703956">
              <w:rPr>
                <w:rFonts w:ascii="Arial" w:hAnsi="Arial" w:cs="Arial"/>
                <w:b/>
                <w:bCs/>
                <w:noProof/>
                <w:color w:val="FFFFFF" w:themeColor="background1"/>
                <w:sz w:val="40"/>
                <w:szCs w:val="40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74D02792" wp14:editId="2C1E5ED9">
                  <wp:simplePos x="0" y="0"/>
                  <wp:positionH relativeFrom="margin">
                    <wp:posOffset>-1905</wp:posOffset>
                  </wp:positionH>
                  <wp:positionV relativeFrom="paragraph">
                    <wp:posOffset>26670</wp:posOffset>
                  </wp:positionV>
                  <wp:extent cx="2033270" cy="431800"/>
                  <wp:effectExtent l="0" t="0" r="0" b="0"/>
                  <wp:wrapNone/>
                  <wp:docPr id="1" name="Picture 1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tex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27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3956">
              <w:rPr>
                <w:rFonts w:ascii="Arial" w:hAnsi="Arial" w:cs="Arial"/>
                <w:b/>
                <w:bCs/>
                <w:noProof/>
                <w:color w:val="FFFFFF" w:themeColor="background1"/>
                <w:sz w:val="40"/>
                <w:szCs w:val="40"/>
              </w:rPr>
              <w:t>4. Daily Briefing</w:t>
            </w:r>
            <w:r w:rsidRPr="00703956">
              <w:rPr>
                <w:rFonts w:ascii="Arial" w:hAnsi="Arial" w:cs="Arial"/>
                <w:b/>
                <w:bCs/>
                <w:noProof/>
                <w:color w:val="FFFFFF" w:themeColor="background1"/>
                <w:sz w:val="40"/>
                <w:szCs w:val="40"/>
              </w:rPr>
              <w:drawing>
                <wp:anchor distT="0" distB="0" distL="114300" distR="114300" simplePos="0" relativeHeight="251662336" behindDoc="0" locked="0" layoutInCell="1" allowOverlap="1" wp14:anchorId="21D752E5" wp14:editId="704542BE">
                  <wp:simplePos x="0" y="0"/>
                  <wp:positionH relativeFrom="column">
                    <wp:posOffset>4647565</wp:posOffset>
                  </wp:positionH>
                  <wp:positionV relativeFrom="paragraph">
                    <wp:posOffset>8890</wp:posOffset>
                  </wp:positionV>
                  <wp:extent cx="2056765" cy="467995"/>
                  <wp:effectExtent l="0" t="0" r="635" b="190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765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F6A4D" w:rsidRPr="009D0939" w14:paraId="1F6D7FDF" w14:textId="77777777" w:rsidTr="00B34054">
        <w:tc>
          <w:tcPr>
            <w:tcW w:w="1363" w:type="dxa"/>
            <w:shd w:val="clear" w:color="auto" w:fill="E31E26"/>
          </w:tcPr>
          <w:p w14:paraId="4FE9DF87" w14:textId="77777777" w:rsidR="00AF6A4D" w:rsidRPr="009D0939" w:rsidRDefault="00AF6A4D" w:rsidP="00B3405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9D093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MINISTRY</w:t>
            </w:r>
          </w:p>
        </w:tc>
        <w:tc>
          <w:tcPr>
            <w:tcW w:w="2188" w:type="dxa"/>
          </w:tcPr>
          <w:p w14:paraId="5A3129CA" w14:textId="30CAA0FF" w:rsidR="00AF6A4D" w:rsidRPr="009D0939" w:rsidRDefault="00AF6A4D" w:rsidP="00B34054">
            <w:pPr>
              <w:spacing w:after="0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470" w:type="dxa"/>
            <w:shd w:val="clear" w:color="auto" w:fill="E31E26"/>
          </w:tcPr>
          <w:p w14:paraId="2B1D0BDE" w14:textId="77777777" w:rsidR="00AF6A4D" w:rsidRPr="009D0939" w:rsidRDefault="00AF6A4D" w:rsidP="00B3405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LOCATION</w:t>
            </w:r>
          </w:p>
        </w:tc>
        <w:tc>
          <w:tcPr>
            <w:tcW w:w="3097" w:type="dxa"/>
          </w:tcPr>
          <w:p w14:paraId="145D0331" w14:textId="24DF14C6" w:rsidR="00AF6A4D" w:rsidRPr="005554D9" w:rsidRDefault="00AF6A4D" w:rsidP="00B3405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E31E26"/>
          </w:tcPr>
          <w:p w14:paraId="4F50237A" w14:textId="77777777" w:rsidR="00AF6A4D" w:rsidRPr="009D0939" w:rsidRDefault="00AF6A4D" w:rsidP="00B34054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DATE</w:t>
            </w:r>
          </w:p>
        </w:tc>
        <w:tc>
          <w:tcPr>
            <w:tcW w:w="1729" w:type="dxa"/>
            <w:tcMar>
              <w:left w:w="0" w:type="dxa"/>
              <w:right w:w="0" w:type="dxa"/>
            </w:tcMar>
          </w:tcPr>
          <w:p w14:paraId="506DCD65" w14:textId="1D2CA43B" w:rsidR="00AF6A4D" w:rsidRPr="005554D9" w:rsidRDefault="00AF6A4D" w:rsidP="00B340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F6A4D" w:rsidRPr="009D0939" w14:paraId="1CF85192" w14:textId="77777777" w:rsidTr="00B34054">
        <w:tc>
          <w:tcPr>
            <w:tcW w:w="10773" w:type="dxa"/>
            <w:gridSpan w:val="6"/>
            <w:shd w:val="clear" w:color="auto" w:fill="002060"/>
          </w:tcPr>
          <w:p w14:paraId="46CF623B" w14:textId="77777777" w:rsidR="00AF6A4D" w:rsidRDefault="00AF6A4D" w:rsidP="00B340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7AEB">
              <w:rPr>
                <w:rFonts w:ascii="Arial Narrow" w:eastAsiaTheme="minorEastAsia" w:hAnsi="Arial Narrow" w:cs="Arial Narrow"/>
                <w:b/>
                <w:bCs/>
                <w:i/>
                <w:iCs/>
                <w:color w:val="FFFFFF"/>
                <w:sz w:val="28"/>
                <w:szCs w:val="28"/>
                <w:lang w:val="en-GB"/>
              </w:rPr>
              <w:t>Please complete a separate form for each day of program</w:t>
            </w:r>
          </w:p>
        </w:tc>
      </w:tr>
    </w:tbl>
    <w:p w14:paraId="7D5E033C" w14:textId="77777777" w:rsidR="00AF6A4D" w:rsidRPr="00E4053A" w:rsidRDefault="00AF6A4D" w:rsidP="00AF6A4D">
      <w:pPr>
        <w:spacing w:after="0" w:line="240" w:lineRule="auto"/>
        <w:rPr>
          <w:sz w:val="10"/>
          <w:szCs w:val="10"/>
        </w:rPr>
      </w:pPr>
    </w:p>
    <w:tbl>
      <w:tblPr>
        <w:tblpPr w:leftFromText="180" w:rightFromText="180" w:vertAnchor="text" w:tblpXSpec="center" w:tblpY="1"/>
        <w:tblOverlap w:val="never"/>
        <w:tblW w:w="1077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7069"/>
        <w:gridCol w:w="2583"/>
      </w:tblGrid>
      <w:tr w:rsidR="00AF6A4D" w:rsidRPr="00747AEB" w14:paraId="4991B513" w14:textId="77777777" w:rsidTr="00B34054">
        <w:trPr>
          <w:trHeight w:val="405"/>
          <w:jc w:val="center"/>
        </w:trPr>
        <w:tc>
          <w:tcPr>
            <w:tcW w:w="10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1AAF13A7" w14:textId="77777777" w:rsidR="00AF6A4D" w:rsidRPr="00747AEB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 xml:space="preserve">What ACTIVITIES today may carry risk? </w:t>
            </w:r>
            <w:r w:rsidRPr="00747AEB">
              <w:rPr>
                <w:rFonts w:ascii="Arial" w:eastAsia="Times New Roman" w:hAnsi="Arial" w:cs="Arial"/>
                <w:i/>
                <w:iCs/>
                <w:szCs w:val="22"/>
              </w:rPr>
              <w:t>(e.g. meals or Bible study aren’t that risky)</w:t>
            </w:r>
          </w:p>
        </w:tc>
      </w:tr>
      <w:tr w:rsidR="00AF6A4D" w:rsidRPr="00747AEB" w14:paraId="5A5168ED" w14:textId="77777777" w:rsidTr="00B34054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75DC77B6" w14:textId="77777777" w:rsidR="00AF6A4D" w:rsidRPr="00747AEB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>Time</w:t>
            </w: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25E96AD8" w14:textId="77777777" w:rsidR="00AF6A4D" w:rsidRPr="00747AEB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 xml:space="preserve">Activity </w:t>
            </w:r>
            <w:r w:rsidRPr="00747AEB">
              <w:rPr>
                <w:rFonts w:ascii="Arial" w:eastAsia="Times New Roman" w:hAnsi="Arial" w:cs="Arial"/>
                <w:i/>
                <w:iCs/>
                <w:szCs w:val="22"/>
              </w:rPr>
              <w:t>(those activities with identified risk)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06B49F56" w14:textId="77777777" w:rsidR="00AF6A4D" w:rsidRPr="00747AEB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>Delegation</w:t>
            </w:r>
          </w:p>
        </w:tc>
      </w:tr>
      <w:tr w:rsidR="00AF6A4D" w:rsidRPr="00747AEB" w14:paraId="2C626C36" w14:textId="77777777" w:rsidTr="00AF6A4D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00333F44" w14:textId="7AB51EDC" w:rsidR="00AF6A4D" w:rsidRPr="00747AEB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490ECE26" w14:textId="62232E53" w:rsidR="00AF6A4D" w:rsidRPr="00747AEB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5807555B" w14:textId="54A53D08" w:rsidR="00AF6A4D" w:rsidRPr="00747AEB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AF6A4D" w:rsidRPr="00747AEB" w14:paraId="222B30F4" w14:textId="77777777" w:rsidTr="00AF6A4D">
        <w:trPr>
          <w:trHeight w:val="330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56DE1986" w14:textId="58E57ED7" w:rsidR="00AF6A4D" w:rsidRPr="00747AEB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21861594" w14:textId="3CC47C68" w:rsidR="00AF6A4D" w:rsidRPr="00747AEB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2FF697D2" w14:textId="116DCFAB" w:rsidR="00AF6A4D" w:rsidRPr="00747AEB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AF6A4D" w:rsidRPr="00747AEB" w14:paraId="03675576" w14:textId="77777777" w:rsidTr="00AF6A4D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6E01B610" w14:textId="411B566D" w:rsidR="00AF6A4D" w:rsidRPr="00747AEB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52B27135" w14:textId="6ABBC903" w:rsidR="00AF6A4D" w:rsidRPr="00747AEB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22ADDF96" w14:textId="773FEEDF" w:rsidR="00AF6A4D" w:rsidRPr="00747AEB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AF6A4D" w:rsidRPr="00747AEB" w14:paraId="4C22DF51" w14:textId="77777777" w:rsidTr="00AF6A4D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580B6E24" w14:textId="77777777" w:rsidR="00AF6A4D" w:rsidRPr="00747AEB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498D44BA" w14:textId="77777777" w:rsidR="00AF6A4D" w:rsidRPr="00747AEB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4B9271C1" w14:textId="77777777" w:rsidR="00AF6A4D" w:rsidRPr="00747AEB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AF6A4D" w:rsidRPr="00747AEB" w14:paraId="30CDBE41" w14:textId="77777777" w:rsidTr="00AF6A4D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49D34387" w14:textId="77777777" w:rsidR="00AF6A4D" w:rsidRPr="00747AEB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48D26464" w14:textId="77777777" w:rsidR="00AF6A4D" w:rsidRPr="00747AEB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4A621BB5" w14:textId="77777777" w:rsidR="00AF6A4D" w:rsidRPr="00747AEB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</w:tbl>
    <w:p w14:paraId="2E464CC9" w14:textId="77777777" w:rsidR="00AF6A4D" w:rsidRPr="007D6C2F" w:rsidRDefault="00AF6A4D" w:rsidP="00AF6A4D">
      <w:pPr>
        <w:spacing w:after="0" w:line="240" w:lineRule="auto"/>
        <w:rPr>
          <w:sz w:val="10"/>
          <w:szCs w:val="10"/>
        </w:rPr>
      </w:pPr>
    </w:p>
    <w:tbl>
      <w:tblPr>
        <w:tblpPr w:vertAnchor="text" w:horzAnchor="page" w:tblpXSpec="center" w:tblpY="1"/>
        <w:tblOverlap w:val="never"/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0"/>
        <w:gridCol w:w="2563"/>
      </w:tblGrid>
      <w:tr w:rsidR="00AF6A4D" w:rsidRPr="00747AEB" w14:paraId="48078331" w14:textId="77777777" w:rsidTr="00AF6A4D">
        <w:trPr>
          <w:trHeight w:val="405"/>
        </w:trPr>
        <w:tc>
          <w:tcPr>
            <w:tcW w:w="10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D98D3"/>
            <w:vAlign w:val="center"/>
            <w:hideMark/>
          </w:tcPr>
          <w:p w14:paraId="59FC8858" w14:textId="77777777" w:rsidR="00AF6A4D" w:rsidRPr="00747AEB" w:rsidRDefault="00AF6A4D" w:rsidP="00B34054">
            <w:pPr>
              <w:spacing w:after="0" w:line="240" w:lineRule="auto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>What are you going to brief the LEADERS on today?</w:t>
            </w:r>
          </w:p>
        </w:tc>
      </w:tr>
      <w:tr w:rsidR="00AF6A4D" w:rsidRPr="00747AEB" w14:paraId="0E01DBB0" w14:textId="77777777" w:rsidTr="00AF6A4D">
        <w:trPr>
          <w:trHeight w:val="225"/>
        </w:trPr>
        <w:tc>
          <w:tcPr>
            <w:tcW w:w="8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98D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40C5DE" w14:textId="77777777" w:rsidR="00AF6A4D" w:rsidRPr="00747AEB" w:rsidRDefault="00AF6A4D" w:rsidP="00B3405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Leaders Daily Safety Briefing Checklist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98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F3B209" w14:textId="77777777" w:rsidR="00AF6A4D" w:rsidRPr="00747AEB" w:rsidRDefault="00AF6A4D" w:rsidP="00B3405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Anything to Follow Up?</w:t>
            </w:r>
          </w:p>
        </w:tc>
      </w:tr>
      <w:tr w:rsidR="00AF6A4D" w:rsidRPr="00747AEB" w14:paraId="39025EAE" w14:textId="77777777" w:rsidTr="00AF6A4D">
        <w:trPr>
          <w:trHeight w:val="3402"/>
        </w:trPr>
        <w:tc>
          <w:tcPr>
            <w:tcW w:w="8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AF0"/>
          </w:tcPr>
          <w:p w14:paraId="3B0BC631" w14:textId="43F22F4E" w:rsidR="00AF6A4D" w:rsidRPr="00747AEB" w:rsidRDefault="00AF6A4D" w:rsidP="00B340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AF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BF252F" w14:textId="600892BC" w:rsidR="00AF6A4D" w:rsidRPr="00747AEB" w:rsidRDefault="00AF6A4D" w:rsidP="00B3405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</w:tbl>
    <w:p w14:paraId="2AF7148D" w14:textId="77777777" w:rsidR="00AF6A4D" w:rsidRPr="007D6C2F" w:rsidRDefault="00AF6A4D" w:rsidP="00AF6A4D">
      <w:pPr>
        <w:spacing w:after="0" w:line="240" w:lineRule="auto"/>
        <w:rPr>
          <w:sz w:val="10"/>
          <w:szCs w:val="10"/>
        </w:rPr>
      </w:pPr>
    </w:p>
    <w:tbl>
      <w:tblPr>
        <w:tblpPr w:leftFromText="181" w:rightFromText="181" w:vertAnchor="text" w:horzAnchor="page" w:tblpXSpec="center" w:tblpY="1"/>
        <w:tblOverlap w:val="never"/>
        <w:tblW w:w="107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134"/>
        <w:gridCol w:w="5386"/>
        <w:gridCol w:w="2835"/>
      </w:tblGrid>
      <w:tr w:rsidR="00AF6A4D" w:rsidRPr="007D6C2F" w14:paraId="101660E6" w14:textId="77777777" w:rsidTr="00B34054">
        <w:trPr>
          <w:trHeight w:val="405"/>
        </w:trPr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hideMark/>
          </w:tcPr>
          <w:p w14:paraId="63DC28CE" w14:textId="77777777" w:rsidR="00AF6A4D" w:rsidRPr="007D6C2F" w:rsidRDefault="00AF6A4D" w:rsidP="00B3405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What are you going to brief the PARTICIPANTS on before each activity?</w:t>
            </w:r>
          </w:p>
        </w:tc>
      </w:tr>
      <w:tr w:rsidR="00AF6A4D" w:rsidRPr="007D6C2F" w14:paraId="4E26A3B6" w14:textId="77777777" w:rsidTr="00B3405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459006E9" w14:textId="77777777" w:rsidR="00AF6A4D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Activity</w:t>
            </w:r>
          </w:p>
          <w:p w14:paraId="4165EAB1" w14:textId="77777777" w:rsidR="00AF6A4D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DE95E2A" w14:textId="77777777" w:rsidR="00AF6A4D" w:rsidRPr="007D6C2F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7CCE779A" w14:textId="77777777" w:rsidR="00AF6A4D" w:rsidRPr="007D6C2F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RAL Code</w:t>
            </w:r>
          </w:p>
          <w:p w14:paraId="17CF4303" w14:textId="77777777" w:rsidR="00AF6A4D" w:rsidRDefault="00AF6A4D" w:rsidP="00B340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5"/>
                <w:szCs w:val="15"/>
              </w:rPr>
            </w:pPr>
            <w:r w:rsidRPr="007D6C2F">
              <w:rPr>
                <w:rFonts w:ascii="Arial Narrow" w:eastAsia="Times New Roman" w:hAnsi="Arial Narrow" w:cs="Arial"/>
                <w:sz w:val="15"/>
                <w:szCs w:val="15"/>
              </w:rPr>
              <w:t xml:space="preserve">Risk Assessment </w:t>
            </w:r>
          </w:p>
          <w:p w14:paraId="054A8B82" w14:textId="77777777" w:rsidR="00AF6A4D" w:rsidRPr="007D6C2F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 Narrow" w:eastAsia="Times New Roman" w:hAnsi="Arial Narrow" w:cs="Arial"/>
                <w:sz w:val="15"/>
                <w:szCs w:val="15"/>
              </w:rPr>
              <w:t>Library</w:t>
            </w:r>
            <w:r>
              <w:rPr>
                <w:rFonts w:ascii="Arial Narrow" w:eastAsia="Times New Roman" w:hAnsi="Arial Narrow" w:cs="Arial"/>
                <w:sz w:val="15"/>
                <w:szCs w:val="15"/>
              </w:rPr>
              <w:t xml:space="preserve"> </w:t>
            </w:r>
            <w:r w:rsidRPr="007D6C2F">
              <w:rPr>
                <w:rFonts w:ascii="Arial Narrow" w:eastAsia="Times New Roman" w:hAnsi="Arial Narrow" w:cs="Arial"/>
                <w:sz w:val="15"/>
                <w:szCs w:val="15"/>
              </w:rPr>
              <w:t>If Applicable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17D69D4C" w14:textId="77777777" w:rsidR="00AF6A4D" w:rsidRPr="007D6C2F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Safety Briefing Before Activity</w:t>
            </w:r>
          </w:p>
          <w:p w14:paraId="1F5D2063" w14:textId="77777777" w:rsidR="00AF6A4D" w:rsidRPr="007D6C2F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5"/>
                <w:szCs w:val="15"/>
              </w:rPr>
            </w:pPr>
            <w:r w:rsidRPr="007D6C2F">
              <w:rPr>
                <w:rFonts w:ascii="Arial" w:eastAsia="Times New Roman" w:hAnsi="Arial" w:cs="Arial"/>
                <w:i/>
                <w:iCs/>
                <w:sz w:val="15"/>
                <w:szCs w:val="15"/>
              </w:rPr>
              <w:t>Participants are allowed to opt out of activities that make them feel unsafe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52B03D25" w14:textId="77777777" w:rsidR="00AF6A4D" w:rsidRPr="007D6C2F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>Things we need to make sure</w:t>
            </w:r>
            <w:r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7D6C2F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>we have before the activity</w:t>
            </w:r>
          </w:p>
        </w:tc>
      </w:tr>
      <w:tr w:rsidR="00AF6A4D" w:rsidRPr="007D6C2F" w14:paraId="36DF839D" w14:textId="77777777" w:rsidTr="00AF6A4D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634CD7" w14:textId="7D0F5DDC" w:rsidR="00AF6A4D" w:rsidRPr="007D6C2F" w:rsidRDefault="00AF6A4D" w:rsidP="00B3405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87B822" w14:textId="40F11DC1" w:rsidR="00AF6A4D" w:rsidRPr="007D6C2F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BF0CA4" w14:textId="2F35E078" w:rsidR="00AF6A4D" w:rsidRPr="007D6C2F" w:rsidRDefault="00AF6A4D" w:rsidP="00DB1711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6968A0" w14:textId="4D9383D8" w:rsidR="00AF6A4D" w:rsidRPr="007D6C2F" w:rsidRDefault="00AF6A4D" w:rsidP="00DB1711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AF6A4D" w:rsidRPr="007D6C2F" w14:paraId="06DDB927" w14:textId="77777777" w:rsidTr="00AF6A4D">
        <w:trPr>
          <w:trHeight w:val="100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C8EE6F" w14:textId="3065C439" w:rsidR="00AF6A4D" w:rsidRPr="007D6C2F" w:rsidRDefault="00AF6A4D" w:rsidP="00B3405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6FEE58" w14:textId="50999E96" w:rsidR="00AF6A4D" w:rsidRPr="007D6C2F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5D012B" w14:textId="38EBFEC5" w:rsidR="00AF6A4D" w:rsidRPr="007D6C2F" w:rsidRDefault="00AF6A4D" w:rsidP="00DB1711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BA8DC5" w14:textId="5190BE93" w:rsidR="00AF6A4D" w:rsidRPr="007D6C2F" w:rsidRDefault="00AF6A4D" w:rsidP="00DB1711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AF6A4D" w:rsidRPr="007D6C2F" w14:paraId="261DC77E" w14:textId="77777777" w:rsidTr="00AF6A4D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14C6F1" w14:textId="0524A208" w:rsidR="00AF6A4D" w:rsidRPr="007D6C2F" w:rsidRDefault="00AF6A4D" w:rsidP="00B3405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20C0C0" w14:textId="77777777" w:rsidR="00AF6A4D" w:rsidRPr="007D6C2F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211BB3" w14:textId="7AFE342D" w:rsidR="00AF6A4D" w:rsidRPr="007D6C2F" w:rsidRDefault="00AF6A4D" w:rsidP="00DB1711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9DE9C3" w14:textId="4B258F7B" w:rsidR="00AF6A4D" w:rsidRPr="007D6C2F" w:rsidRDefault="00AF6A4D" w:rsidP="00DB1711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D6C2F" w14:paraId="1D639E4C" w14:textId="77777777" w:rsidTr="00AF6A4D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9DAFD1" w14:textId="77777777" w:rsidR="00DB1711" w:rsidRPr="007D6C2F" w:rsidRDefault="00DB1711" w:rsidP="00B3405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6EB04D" w14:textId="77777777" w:rsidR="00DB1711" w:rsidRPr="007D6C2F" w:rsidRDefault="00DB1711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6E6FD5" w14:textId="77777777" w:rsidR="00DB1711" w:rsidRPr="007D6C2F" w:rsidRDefault="00DB1711" w:rsidP="00DB1711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C533DD" w14:textId="77777777" w:rsidR="00DB1711" w:rsidRPr="007D6C2F" w:rsidRDefault="00DB1711" w:rsidP="00DB1711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D6C2F" w14:paraId="671792DE" w14:textId="77777777" w:rsidTr="00AF6A4D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61B614" w14:textId="77777777" w:rsidR="00DB1711" w:rsidRPr="007D6C2F" w:rsidRDefault="00DB1711" w:rsidP="00B3405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92F588" w14:textId="77777777" w:rsidR="00DB1711" w:rsidRPr="007D6C2F" w:rsidRDefault="00DB1711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E23B33" w14:textId="77777777" w:rsidR="00DB1711" w:rsidRPr="007D6C2F" w:rsidRDefault="00DB1711" w:rsidP="00DB1711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05D05E" w14:textId="77777777" w:rsidR="00DB1711" w:rsidRPr="007D6C2F" w:rsidRDefault="00DB1711" w:rsidP="00DB1711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D6C2F" w14:paraId="1E2AF37F" w14:textId="77777777" w:rsidTr="00AF6A4D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BB1AA7" w14:textId="77777777" w:rsidR="00DB1711" w:rsidRPr="007D6C2F" w:rsidRDefault="00DB1711" w:rsidP="00B3405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FA3F07" w14:textId="77777777" w:rsidR="00DB1711" w:rsidRPr="007D6C2F" w:rsidRDefault="00DB1711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50B885" w14:textId="77777777" w:rsidR="00DB1711" w:rsidRPr="007D6C2F" w:rsidRDefault="00DB1711" w:rsidP="00DB1711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C3C360" w14:textId="77777777" w:rsidR="00DB1711" w:rsidRPr="007D6C2F" w:rsidRDefault="00DB1711" w:rsidP="00DB1711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</w:tbl>
    <w:p w14:paraId="639B02AB" w14:textId="77777777" w:rsidR="00DB1711" w:rsidRDefault="00DB1711">
      <w:pPr>
        <w:sectPr w:rsidR="00DB1711" w:rsidSect="00AF6A4D">
          <w:pgSz w:w="11901" w:h="16817"/>
          <w:pgMar w:top="567" w:right="567" w:bottom="799" w:left="567" w:header="567" w:footer="709" w:gutter="0"/>
          <w:cols w:space="708"/>
          <w:docGrid w:linePitch="360"/>
        </w:sectPr>
      </w:pPr>
    </w:p>
    <w:tbl>
      <w:tblPr>
        <w:tblStyle w:val="TableGrid"/>
        <w:tblpPr w:leftFromText="181" w:rightFromText="181" w:horzAnchor="page" w:tblpXSpec="center" w:tblpY="1"/>
        <w:tblOverlap w:val="never"/>
        <w:tblW w:w="10773" w:type="dxa"/>
        <w:tblLook w:val="04A0" w:firstRow="1" w:lastRow="0" w:firstColumn="1" w:lastColumn="0" w:noHBand="0" w:noVBand="1"/>
      </w:tblPr>
      <w:tblGrid>
        <w:gridCol w:w="1363"/>
        <w:gridCol w:w="2188"/>
        <w:gridCol w:w="1470"/>
        <w:gridCol w:w="3097"/>
        <w:gridCol w:w="926"/>
        <w:gridCol w:w="1729"/>
      </w:tblGrid>
      <w:tr w:rsidR="00DB1711" w14:paraId="6BBE4220" w14:textId="77777777" w:rsidTr="00CB6177">
        <w:trPr>
          <w:trHeight w:val="850"/>
        </w:trPr>
        <w:tc>
          <w:tcPr>
            <w:tcW w:w="10773" w:type="dxa"/>
            <w:gridSpan w:val="6"/>
            <w:shd w:val="clear" w:color="auto" w:fill="E31E26"/>
          </w:tcPr>
          <w:p w14:paraId="119DBF3D" w14:textId="77777777" w:rsidR="00DB1711" w:rsidRPr="00703956" w:rsidRDefault="00DB1711" w:rsidP="00CB6177">
            <w:pPr>
              <w:tabs>
                <w:tab w:val="left" w:pos="947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703956">
              <w:rPr>
                <w:rFonts w:ascii="Arial" w:hAnsi="Arial" w:cs="Arial"/>
                <w:b/>
                <w:bCs/>
                <w:noProof/>
                <w:color w:val="FFFFFF" w:themeColor="background1"/>
                <w:sz w:val="40"/>
                <w:szCs w:val="40"/>
              </w:rPr>
              <w:lastRenderedPageBreak/>
              <w:drawing>
                <wp:anchor distT="0" distB="0" distL="114300" distR="114300" simplePos="0" relativeHeight="251666432" behindDoc="0" locked="0" layoutInCell="1" allowOverlap="1" wp14:anchorId="398E3CD9" wp14:editId="49C045DE">
                  <wp:simplePos x="0" y="0"/>
                  <wp:positionH relativeFrom="margin">
                    <wp:posOffset>-1905</wp:posOffset>
                  </wp:positionH>
                  <wp:positionV relativeFrom="paragraph">
                    <wp:posOffset>26670</wp:posOffset>
                  </wp:positionV>
                  <wp:extent cx="2033270" cy="431800"/>
                  <wp:effectExtent l="0" t="0" r="0" b="0"/>
                  <wp:wrapNone/>
                  <wp:docPr id="4" name="Picture 4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tex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27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3956">
              <w:rPr>
                <w:rFonts w:ascii="Arial" w:hAnsi="Arial" w:cs="Arial"/>
                <w:b/>
                <w:bCs/>
                <w:noProof/>
                <w:color w:val="FFFFFF" w:themeColor="background1"/>
                <w:sz w:val="40"/>
                <w:szCs w:val="40"/>
              </w:rPr>
              <w:t>4. Daily Briefing</w:t>
            </w:r>
            <w:r w:rsidRPr="00703956">
              <w:rPr>
                <w:rFonts w:ascii="Arial" w:hAnsi="Arial" w:cs="Arial"/>
                <w:b/>
                <w:bCs/>
                <w:noProof/>
                <w:color w:val="FFFFFF" w:themeColor="background1"/>
                <w:sz w:val="40"/>
                <w:szCs w:val="40"/>
              </w:rPr>
              <w:drawing>
                <wp:anchor distT="0" distB="0" distL="114300" distR="114300" simplePos="0" relativeHeight="251665408" behindDoc="0" locked="0" layoutInCell="1" allowOverlap="1" wp14:anchorId="2E55483D" wp14:editId="1315E35E">
                  <wp:simplePos x="0" y="0"/>
                  <wp:positionH relativeFrom="column">
                    <wp:posOffset>4647565</wp:posOffset>
                  </wp:positionH>
                  <wp:positionV relativeFrom="paragraph">
                    <wp:posOffset>8890</wp:posOffset>
                  </wp:positionV>
                  <wp:extent cx="2056765" cy="467995"/>
                  <wp:effectExtent l="0" t="0" r="635" b="190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765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B1711" w:rsidRPr="009D0939" w14:paraId="3AB03EBC" w14:textId="77777777" w:rsidTr="00CB6177">
        <w:tc>
          <w:tcPr>
            <w:tcW w:w="1363" w:type="dxa"/>
            <w:shd w:val="clear" w:color="auto" w:fill="E31E26"/>
          </w:tcPr>
          <w:p w14:paraId="7CFBC3F3" w14:textId="77777777" w:rsidR="00DB1711" w:rsidRPr="009D0939" w:rsidRDefault="00DB1711" w:rsidP="00CB617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9D093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MINISTRY</w:t>
            </w:r>
          </w:p>
        </w:tc>
        <w:tc>
          <w:tcPr>
            <w:tcW w:w="2188" w:type="dxa"/>
          </w:tcPr>
          <w:p w14:paraId="61994B12" w14:textId="77777777" w:rsidR="00DB1711" w:rsidRPr="009D0939" w:rsidRDefault="00DB1711" w:rsidP="00CB6177">
            <w:pPr>
              <w:spacing w:after="0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470" w:type="dxa"/>
            <w:shd w:val="clear" w:color="auto" w:fill="E31E26"/>
          </w:tcPr>
          <w:p w14:paraId="50E1CCE0" w14:textId="77777777" w:rsidR="00DB1711" w:rsidRPr="009D0939" w:rsidRDefault="00DB1711" w:rsidP="00CB617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LOCATION</w:t>
            </w:r>
          </w:p>
        </w:tc>
        <w:tc>
          <w:tcPr>
            <w:tcW w:w="3097" w:type="dxa"/>
          </w:tcPr>
          <w:p w14:paraId="017D9754" w14:textId="77777777" w:rsidR="00DB1711" w:rsidRPr="005554D9" w:rsidRDefault="00DB1711" w:rsidP="00CB617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E31E26"/>
          </w:tcPr>
          <w:p w14:paraId="4A231ED9" w14:textId="77777777" w:rsidR="00DB1711" w:rsidRPr="009D0939" w:rsidRDefault="00DB1711" w:rsidP="00CB6177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DATE</w:t>
            </w:r>
          </w:p>
        </w:tc>
        <w:tc>
          <w:tcPr>
            <w:tcW w:w="1729" w:type="dxa"/>
            <w:tcMar>
              <w:left w:w="0" w:type="dxa"/>
              <w:right w:w="0" w:type="dxa"/>
            </w:tcMar>
          </w:tcPr>
          <w:p w14:paraId="4063408D" w14:textId="77777777" w:rsidR="00DB1711" w:rsidRPr="005554D9" w:rsidRDefault="00DB1711" w:rsidP="00CB61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B1711" w:rsidRPr="009D0939" w14:paraId="02380115" w14:textId="77777777" w:rsidTr="00CB6177">
        <w:tc>
          <w:tcPr>
            <w:tcW w:w="10773" w:type="dxa"/>
            <w:gridSpan w:val="6"/>
            <w:shd w:val="clear" w:color="auto" w:fill="002060"/>
          </w:tcPr>
          <w:p w14:paraId="16638026" w14:textId="77777777" w:rsidR="00DB1711" w:rsidRDefault="00DB1711" w:rsidP="00CB61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7AEB">
              <w:rPr>
                <w:rFonts w:ascii="Arial Narrow" w:eastAsiaTheme="minorEastAsia" w:hAnsi="Arial Narrow" w:cs="Arial Narrow"/>
                <w:b/>
                <w:bCs/>
                <w:i/>
                <w:iCs/>
                <w:color w:val="FFFFFF"/>
                <w:sz w:val="28"/>
                <w:szCs w:val="28"/>
                <w:lang w:val="en-GB"/>
              </w:rPr>
              <w:t>Please complete a separate form for each day of program</w:t>
            </w:r>
          </w:p>
        </w:tc>
      </w:tr>
    </w:tbl>
    <w:p w14:paraId="7D8C7CD4" w14:textId="77777777" w:rsidR="00DB1711" w:rsidRPr="00E4053A" w:rsidRDefault="00DB1711" w:rsidP="00DB1711">
      <w:pPr>
        <w:spacing w:after="0" w:line="240" w:lineRule="auto"/>
        <w:rPr>
          <w:sz w:val="10"/>
          <w:szCs w:val="10"/>
        </w:rPr>
      </w:pPr>
    </w:p>
    <w:tbl>
      <w:tblPr>
        <w:tblpPr w:leftFromText="180" w:rightFromText="180" w:vertAnchor="text" w:tblpXSpec="center" w:tblpY="1"/>
        <w:tblOverlap w:val="never"/>
        <w:tblW w:w="1077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7069"/>
        <w:gridCol w:w="2583"/>
      </w:tblGrid>
      <w:tr w:rsidR="00DB1711" w:rsidRPr="00747AEB" w14:paraId="589878B2" w14:textId="77777777" w:rsidTr="00CB6177">
        <w:trPr>
          <w:trHeight w:val="405"/>
          <w:jc w:val="center"/>
        </w:trPr>
        <w:tc>
          <w:tcPr>
            <w:tcW w:w="10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1647B932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 xml:space="preserve">What ACTIVITIES today may carry risk? </w:t>
            </w:r>
            <w:r w:rsidRPr="00747AEB">
              <w:rPr>
                <w:rFonts w:ascii="Arial" w:eastAsia="Times New Roman" w:hAnsi="Arial" w:cs="Arial"/>
                <w:i/>
                <w:iCs/>
                <w:szCs w:val="22"/>
              </w:rPr>
              <w:t>(e.g. meals or Bible study aren’t that risky)</w:t>
            </w:r>
          </w:p>
        </w:tc>
      </w:tr>
      <w:tr w:rsidR="00DB1711" w:rsidRPr="00747AEB" w14:paraId="09FC9644" w14:textId="77777777" w:rsidTr="00CB6177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6C5B3414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>Time</w:t>
            </w: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01E9E74B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 xml:space="preserve">Activity </w:t>
            </w:r>
            <w:r w:rsidRPr="00747AEB">
              <w:rPr>
                <w:rFonts w:ascii="Arial" w:eastAsia="Times New Roman" w:hAnsi="Arial" w:cs="Arial"/>
                <w:i/>
                <w:iCs/>
                <w:szCs w:val="22"/>
              </w:rPr>
              <w:t>(those activities with identified risk)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055ADDD3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>Delegation</w:t>
            </w:r>
          </w:p>
        </w:tc>
      </w:tr>
      <w:tr w:rsidR="00DB1711" w:rsidRPr="00747AEB" w14:paraId="6BDD8CDC" w14:textId="77777777" w:rsidTr="00CB6177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3A1D5210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11E1F035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23C8DD46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47AEB" w14:paraId="386C6F5A" w14:textId="77777777" w:rsidTr="00CB6177">
        <w:trPr>
          <w:trHeight w:val="330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2D71CA3C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01683272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1564004E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47AEB" w14:paraId="2EDAEC84" w14:textId="77777777" w:rsidTr="00CB6177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32F8ABD2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08E46A77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3DD4FC2C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47AEB" w14:paraId="6DFB16B8" w14:textId="77777777" w:rsidTr="00CB6177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1FB05733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4B0E11CC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75CDA9E1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47AEB" w14:paraId="69BC7CB7" w14:textId="77777777" w:rsidTr="00CB6177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54A385F5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2056DE40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3F98F359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</w:tbl>
    <w:p w14:paraId="7F095B15" w14:textId="77777777" w:rsidR="00DB1711" w:rsidRPr="007D6C2F" w:rsidRDefault="00DB1711" w:rsidP="00DB1711">
      <w:pPr>
        <w:spacing w:after="0" w:line="240" w:lineRule="auto"/>
        <w:rPr>
          <w:sz w:val="10"/>
          <w:szCs w:val="10"/>
        </w:rPr>
      </w:pPr>
    </w:p>
    <w:tbl>
      <w:tblPr>
        <w:tblpPr w:vertAnchor="text" w:horzAnchor="page" w:tblpXSpec="center" w:tblpY="1"/>
        <w:tblOverlap w:val="never"/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0"/>
        <w:gridCol w:w="2563"/>
      </w:tblGrid>
      <w:tr w:rsidR="00DB1711" w:rsidRPr="00747AEB" w14:paraId="61491E8A" w14:textId="77777777" w:rsidTr="00CB6177">
        <w:trPr>
          <w:trHeight w:val="405"/>
        </w:trPr>
        <w:tc>
          <w:tcPr>
            <w:tcW w:w="10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D98D3"/>
            <w:vAlign w:val="center"/>
            <w:hideMark/>
          </w:tcPr>
          <w:p w14:paraId="24F83655" w14:textId="77777777" w:rsidR="00DB1711" w:rsidRPr="00747AEB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>What are you going to brief the LEADERS on today?</w:t>
            </w:r>
          </w:p>
        </w:tc>
      </w:tr>
      <w:tr w:rsidR="00DB1711" w:rsidRPr="00747AEB" w14:paraId="3136472D" w14:textId="77777777" w:rsidTr="00CB6177">
        <w:trPr>
          <w:trHeight w:val="225"/>
        </w:trPr>
        <w:tc>
          <w:tcPr>
            <w:tcW w:w="8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98D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256ECC" w14:textId="77777777" w:rsidR="00DB1711" w:rsidRPr="00747AEB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Leaders Daily Safety Briefing Checklist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98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1859B5" w14:textId="77777777" w:rsidR="00DB1711" w:rsidRPr="00747AEB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Anything to Follow Up?</w:t>
            </w:r>
          </w:p>
        </w:tc>
      </w:tr>
      <w:tr w:rsidR="00DB1711" w:rsidRPr="00747AEB" w14:paraId="5A68807E" w14:textId="77777777" w:rsidTr="00CB6177">
        <w:trPr>
          <w:trHeight w:val="3402"/>
        </w:trPr>
        <w:tc>
          <w:tcPr>
            <w:tcW w:w="8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AF0"/>
          </w:tcPr>
          <w:p w14:paraId="0A555BB3" w14:textId="77777777" w:rsidR="00DB1711" w:rsidRPr="00747AEB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AF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AB870C" w14:textId="77777777" w:rsidR="00DB1711" w:rsidRPr="00747AEB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</w:tbl>
    <w:p w14:paraId="76165742" w14:textId="77777777" w:rsidR="00DB1711" w:rsidRPr="007D6C2F" w:rsidRDefault="00DB1711" w:rsidP="00DB1711">
      <w:pPr>
        <w:spacing w:after="0" w:line="240" w:lineRule="auto"/>
        <w:rPr>
          <w:sz w:val="10"/>
          <w:szCs w:val="10"/>
        </w:rPr>
      </w:pPr>
    </w:p>
    <w:tbl>
      <w:tblPr>
        <w:tblpPr w:leftFromText="181" w:rightFromText="181" w:vertAnchor="text" w:horzAnchor="page" w:tblpXSpec="center" w:tblpY="1"/>
        <w:tblOverlap w:val="never"/>
        <w:tblW w:w="107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134"/>
        <w:gridCol w:w="5386"/>
        <w:gridCol w:w="2835"/>
      </w:tblGrid>
      <w:tr w:rsidR="00DB1711" w:rsidRPr="007D6C2F" w14:paraId="75EDE5DF" w14:textId="77777777" w:rsidTr="00CB6177">
        <w:trPr>
          <w:trHeight w:val="405"/>
        </w:trPr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hideMark/>
          </w:tcPr>
          <w:p w14:paraId="521E77FC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What are you going to brief the PARTICIPANTS on before each activity?</w:t>
            </w:r>
          </w:p>
        </w:tc>
      </w:tr>
      <w:tr w:rsidR="00DB1711" w:rsidRPr="007D6C2F" w14:paraId="765CE573" w14:textId="77777777" w:rsidTr="00CB61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4298885C" w14:textId="77777777" w:rsidR="00DB1711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Activity</w:t>
            </w:r>
          </w:p>
          <w:p w14:paraId="70B3FE12" w14:textId="77777777" w:rsidR="00DB1711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4426F1C6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25160EE0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RAL Code</w:t>
            </w:r>
          </w:p>
          <w:p w14:paraId="5A4567F6" w14:textId="77777777" w:rsidR="00DB1711" w:rsidRDefault="00DB1711" w:rsidP="00CB617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5"/>
                <w:szCs w:val="15"/>
              </w:rPr>
            </w:pPr>
            <w:r w:rsidRPr="007D6C2F">
              <w:rPr>
                <w:rFonts w:ascii="Arial Narrow" w:eastAsia="Times New Roman" w:hAnsi="Arial Narrow" w:cs="Arial"/>
                <w:sz w:val="15"/>
                <w:szCs w:val="15"/>
              </w:rPr>
              <w:t xml:space="preserve">Risk Assessment </w:t>
            </w:r>
          </w:p>
          <w:p w14:paraId="33B2383C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 Narrow" w:eastAsia="Times New Roman" w:hAnsi="Arial Narrow" w:cs="Arial"/>
                <w:sz w:val="15"/>
                <w:szCs w:val="15"/>
              </w:rPr>
              <w:t>Library</w:t>
            </w:r>
            <w:r>
              <w:rPr>
                <w:rFonts w:ascii="Arial Narrow" w:eastAsia="Times New Roman" w:hAnsi="Arial Narrow" w:cs="Arial"/>
                <w:sz w:val="15"/>
                <w:szCs w:val="15"/>
              </w:rPr>
              <w:t xml:space="preserve"> </w:t>
            </w:r>
            <w:r w:rsidRPr="007D6C2F">
              <w:rPr>
                <w:rFonts w:ascii="Arial Narrow" w:eastAsia="Times New Roman" w:hAnsi="Arial Narrow" w:cs="Arial"/>
                <w:sz w:val="15"/>
                <w:szCs w:val="15"/>
              </w:rPr>
              <w:t>If Applicable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572436E7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Safety Briefing Before Activity</w:t>
            </w:r>
          </w:p>
          <w:p w14:paraId="235B2558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5"/>
                <w:szCs w:val="15"/>
              </w:rPr>
            </w:pPr>
            <w:r w:rsidRPr="007D6C2F">
              <w:rPr>
                <w:rFonts w:ascii="Arial" w:eastAsia="Times New Roman" w:hAnsi="Arial" w:cs="Arial"/>
                <w:i/>
                <w:iCs/>
                <w:sz w:val="15"/>
                <w:szCs w:val="15"/>
              </w:rPr>
              <w:t>Participants are allowed to opt out of activities that make them feel unsafe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7AB46A3F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>Things we need to make sure</w:t>
            </w:r>
            <w:r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7D6C2F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>we have before the activity</w:t>
            </w:r>
          </w:p>
        </w:tc>
      </w:tr>
      <w:tr w:rsidR="00DB1711" w:rsidRPr="007D6C2F" w14:paraId="55C97BE5" w14:textId="77777777" w:rsidTr="00CB6177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DB62A3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63FCC7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E537E8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9EA268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D6C2F" w14:paraId="5522EE2A" w14:textId="77777777" w:rsidTr="00CB6177">
        <w:trPr>
          <w:trHeight w:val="100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A2F3CF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700A17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3FEF8B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D58381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D6C2F" w14:paraId="0A6E0571" w14:textId="77777777" w:rsidTr="00CB6177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17964D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EDE807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EB4F7F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55BE31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D6C2F" w14:paraId="7016D804" w14:textId="77777777" w:rsidTr="00CB6177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D376E6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852DE6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3E89F4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3F0E5D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D6C2F" w14:paraId="5C44E9A9" w14:textId="77777777" w:rsidTr="00CB6177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6A0BE3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56D5CF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5557F0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1B8834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D6C2F" w14:paraId="45C9C1E9" w14:textId="77777777" w:rsidTr="00CB6177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C4F021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3D05DE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16F45B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A937AE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</w:tbl>
    <w:p w14:paraId="6820EE38" w14:textId="77777777" w:rsidR="00DB1711" w:rsidRDefault="00DB1711" w:rsidP="00DB1711">
      <w:pPr>
        <w:spacing w:after="0" w:line="240" w:lineRule="auto"/>
      </w:pPr>
    </w:p>
    <w:p w14:paraId="3B9432E6" w14:textId="41100B62" w:rsidR="00DB1711" w:rsidRDefault="00DB1711" w:rsidP="00DB1711">
      <w:pPr>
        <w:spacing w:after="0" w:line="240" w:lineRule="auto"/>
        <w:rPr>
          <w:sz w:val="10"/>
          <w:szCs w:val="10"/>
        </w:rPr>
      </w:pPr>
    </w:p>
    <w:p w14:paraId="1F9193D5" w14:textId="2EE11511" w:rsidR="00DB1711" w:rsidRDefault="00DB1711" w:rsidP="00DB1711">
      <w:pPr>
        <w:spacing w:after="0" w:line="240" w:lineRule="auto"/>
        <w:rPr>
          <w:sz w:val="10"/>
          <w:szCs w:val="10"/>
        </w:rPr>
      </w:pPr>
    </w:p>
    <w:p w14:paraId="0BF1F9FB" w14:textId="5D0FCCA0" w:rsidR="00DB1711" w:rsidRDefault="00DB1711" w:rsidP="00DB1711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pPr w:leftFromText="181" w:rightFromText="181" w:horzAnchor="page" w:tblpXSpec="center" w:tblpY="1"/>
        <w:tblOverlap w:val="never"/>
        <w:tblW w:w="10773" w:type="dxa"/>
        <w:tblLook w:val="04A0" w:firstRow="1" w:lastRow="0" w:firstColumn="1" w:lastColumn="0" w:noHBand="0" w:noVBand="1"/>
      </w:tblPr>
      <w:tblGrid>
        <w:gridCol w:w="1363"/>
        <w:gridCol w:w="2188"/>
        <w:gridCol w:w="1470"/>
        <w:gridCol w:w="3097"/>
        <w:gridCol w:w="926"/>
        <w:gridCol w:w="1729"/>
      </w:tblGrid>
      <w:tr w:rsidR="00DB1711" w14:paraId="29225CC4" w14:textId="77777777" w:rsidTr="00CB6177">
        <w:trPr>
          <w:trHeight w:val="850"/>
        </w:trPr>
        <w:tc>
          <w:tcPr>
            <w:tcW w:w="10773" w:type="dxa"/>
            <w:gridSpan w:val="6"/>
            <w:shd w:val="clear" w:color="auto" w:fill="E31E26"/>
          </w:tcPr>
          <w:p w14:paraId="3CC9E9FD" w14:textId="77777777" w:rsidR="00DB1711" w:rsidRPr="00703956" w:rsidRDefault="00DB1711" w:rsidP="00CB6177">
            <w:pPr>
              <w:tabs>
                <w:tab w:val="left" w:pos="947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703956">
              <w:rPr>
                <w:rFonts w:ascii="Arial" w:hAnsi="Arial" w:cs="Arial"/>
                <w:b/>
                <w:bCs/>
                <w:noProof/>
                <w:color w:val="FFFFFF" w:themeColor="background1"/>
                <w:sz w:val="40"/>
                <w:szCs w:val="40"/>
              </w:rPr>
              <w:lastRenderedPageBreak/>
              <w:drawing>
                <wp:anchor distT="0" distB="0" distL="114300" distR="114300" simplePos="0" relativeHeight="251669504" behindDoc="0" locked="0" layoutInCell="1" allowOverlap="1" wp14:anchorId="45F38072" wp14:editId="14F84258">
                  <wp:simplePos x="0" y="0"/>
                  <wp:positionH relativeFrom="margin">
                    <wp:posOffset>-1905</wp:posOffset>
                  </wp:positionH>
                  <wp:positionV relativeFrom="paragraph">
                    <wp:posOffset>26670</wp:posOffset>
                  </wp:positionV>
                  <wp:extent cx="2033270" cy="431800"/>
                  <wp:effectExtent l="0" t="0" r="0" b="0"/>
                  <wp:wrapNone/>
                  <wp:docPr id="7" name="Picture 7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tex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27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3956">
              <w:rPr>
                <w:rFonts w:ascii="Arial" w:hAnsi="Arial" w:cs="Arial"/>
                <w:b/>
                <w:bCs/>
                <w:noProof/>
                <w:color w:val="FFFFFF" w:themeColor="background1"/>
                <w:sz w:val="40"/>
                <w:szCs w:val="40"/>
              </w:rPr>
              <w:t>4. Daily Briefing</w:t>
            </w:r>
            <w:r w:rsidRPr="00703956">
              <w:rPr>
                <w:rFonts w:ascii="Arial" w:hAnsi="Arial" w:cs="Arial"/>
                <w:b/>
                <w:bCs/>
                <w:noProof/>
                <w:color w:val="FFFFFF" w:themeColor="background1"/>
                <w:sz w:val="40"/>
                <w:szCs w:val="40"/>
              </w:rPr>
              <w:drawing>
                <wp:anchor distT="0" distB="0" distL="114300" distR="114300" simplePos="0" relativeHeight="251668480" behindDoc="0" locked="0" layoutInCell="1" allowOverlap="1" wp14:anchorId="18733E8A" wp14:editId="12CE7201">
                  <wp:simplePos x="0" y="0"/>
                  <wp:positionH relativeFrom="column">
                    <wp:posOffset>4647565</wp:posOffset>
                  </wp:positionH>
                  <wp:positionV relativeFrom="paragraph">
                    <wp:posOffset>8890</wp:posOffset>
                  </wp:positionV>
                  <wp:extent cx="2056765" cy="467995"/>
                  <wp:effectExtent l="0" t="0" r="635" b="190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765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B1711" w:rsidRPr="009D0939" w14:paraId="282C60E1" w14:textId="77777777" w:rsidTr="00CB6177">
        <w:tc>
          <w:tcPr>
            <w:tcW w:w="1363" w:type="dxa"/>
            <w:shd w:val="clear" w:color="auto" w:fill="E31E26"/>
          </w:tcPr>
          <w:p w14:paraId="264D8B1E" w14:textId="77777777" w:rsidR="00DB1711" w:rsidRPr="009D0939" w:rsidRDefault="00DB1711" w:rsidP="00CB617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9D093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MINISTRY</w:t>
            </w:r>
          </w:p>
        </w:tc>
        <w:tc>
          <w:tcPr>
            <w:tcW w:w="2188" w:type="dxa"/>
          </w:tcPr>
          <w:p w14:paraId="07DED56B" w14:textId="77777777" w:rsidR="00DB1711" w:rsidRPr="009D0939" w:rsidRDefault="00DB1711" w:rsidP="00CB6177">
            <w:pPr>
              <w:spacing w:after="0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470" w:type="dxa"/>
            <w:shd w:val="clear" w:color="auto" w:fill="E31E26"/>
          </w:tcPr>
          <w:p w14:paraId="0AAE2358" w14:textId="77777777" w:rsidR="00DB1711" w:rsidRPr="009D0939" w:rsidRDefault="00DB1711" w:rsidP="00CB617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LOCATION</w:t>
            </w:r>
          </w:p>
        </w:tc>
        <w:tc>
          <w:tcPr>
            <w:tcW w:w="3097" w:type="dxa"/>
          </w:tcPr>
          <w:p w14:paraId="558EA6A8" w14:textId="77777777" w:rsidR="00DB1711" w:rsidRPr="005554D9" w:rsidRDefault="00DB1711" w:rsidP="00CB617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E31E26"/>
          </w:tcPr>
          <w:p w14:paraId="5C9C6401" w14:textId="77777777" w:rsidR="00DB1711" w:rsidRPr="009D0939" w:rsidRDefault="00DB1711" w:rsidP="00CB6177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DATE</w:t>
            </w:r>
          </w:p>
        </w:tc>
        <w:tc>
          <w:tcPr>
            <w:tcW w:w="1729" w:type="dxa"/>
            <w:tcMar>
              <w:left w:w="0" w:type="dxa"/>
              <w:right w:w="0" w:type="dxa"/>
            </w:tcMar>
          </w:tcPr>
          <w:p w14:paraId="76B5668F" w14:textId="77777777" w:rsidR="00DB1711" w:rsidRPr="005554D9" w:rsidRDefault="00DB1711" w:rsidP="00CB61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B1711" w:rsidRPr="009D0939" w14:paraId="5068222A" w14:textId="77777777" w:rsidTr="00CB6177">
        <w:tc>
          <w:tcPr>
            <w:tcW w:w="10773" w:type="dxa"/>
            <w:gridSpan w:val="6"/>
            <w:shd w:val="clear" w:color="auto" w:fill="002060"/>
          </w:tcPr>
          <w:p w14:paraId="498D64FD" w14:textId="77777777" w:rsidR="00DB1711" w:rsidRDefault="00DB1711" w:rsidP="00CB61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7AEB">
              <w:rPr>
                <w:rFonts w:ascii="Arial Narrow" w:eastAsiaTheme="minorEastAsia" w:hAnsi="Arial Narrow" w:cs="Arial Narrow"/>
                <w:b/>
                <w:bCs/>
                <w:i/>
                <w:iCs/>
                <w:color w:val="FFFFFF"/>
                <w:sz w:val="28"/>
                <w:szCs w:val="28"/>
                <w:lang w:val="en-GB"/>
              </w:rPr>
              <w:t>Please complete a separate form for each day of program</w:t>
            </w:r>
          </w:p>
        </w:tc>
      </w:tr>
    </w:tbl>
    <w:p w14:paraId="02EC42C3" w14:textId="77777777" w:rsidR="00DB1711" w:rsidRPr="00E4053A" w:rsidRDefault="00DB1711" w:rsidP="00DB1711">
      <w:pPr>
        <w:spacing w:after="0" w:line="240" w:lineRule="auto"/>
        <w:rPr>
          <w:sz w:val="10"/>
          <w:szCs w:val="10"/>
        </w:rPr>
      </w:pPr>
    </w:p>
    <w:tbl>
      <w:tblPr>
        <w:tblpPr w:leftFromText="180" w:rightFromText="180" w:vertAnchor="text" w:tblpXSpec="center" w:tblpY="1"/>
        <w:tblOverlap w:val="never"/>
        <w:tblW w:w="1077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7069"/>
        <w:gridCol w:w="2583"/>
      </w:tblGrid>
      <w:tr w:rsidR="00DB1711" w:rsidRPr="00747AEB" w14:paraId="7CA0C580" w14:textId="77777777" w:rsidTr="00CB6177">
        <w:trPr>
          <w:trHeight w:val="405"/>
          <w:jc w:val="center"/>
        </w:trPr>
        <w:tc>
          <w:tcPr>
            <w:tcW w:w="10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3F71679D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 xml:space="preserve">What ACTIVITIES today may carry risk? </w:t>
            </w:r>
            <w:r w:rsidRPr="00747AEB">
              <w:rPr>
                <w:rFonts w:ascii="Arial" w:eastAsia="Times New Roman" w:hAnsi="Arial" w:cs="Arial"/>
                <w:i/>
                <w:iCs/>
                <w:szCs w:val="22"/>
              </w:rPr>
              <w:t>(e.g. meals or Bible study aren’t that risky)</w:t>
            </w:r>
          </w:p>
        </w:tc>
      </w:tr>
      <w:tr w:rsidR="00DB1711" w:rsidRPr="00747AEB" w14:paraId="3880C81A" w14:textId="77777777" w:rsidTr="00CB6177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3EC5CD0A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>Time</w:t>
            </w: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4557D71E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 xml:space="preserve">Activity </w:t>
            </w:r>
            <w:r w:rsidRPr="00747AEB">
              <w:rPr>
                <w:rFonts w:ascii="Arial" w:eastAsia="Times New Roman" w:hAnsi="Arial" w:cs="Arial"/>
                <w:i/>
                <w:iCs/>
                <w:szCs w:val="22"/>
              </w:rPr>
              <w:t>(those activities with identified risk)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55E4759C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>Delegation</w:t>
            </w:r>
          </w:p>
        </w:tc>
      </w:tr>
      <w:tr w:rsidR="00DB1711" w:rsidRPr="00747AEB" w14:paraId="604C6FA3" w14:textId="77777777" w:rsidTr="00CB6177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3F894C89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1149FB5D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5E3CDF39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47AEB" w14:paraId="1FBBE7B8" w14:textId="77777777" w:rsidTr="00CB6177">
        <w:trPr>
          <w:trHeight w:val="330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6F63A990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5D6CE1FC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3526774F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47AEB" w14:paraId="78B9389D" w14:textId="77777777" w:rsidTr="00CB6177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06B54567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733445CC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3766AAF5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47AEB" w14:paraId="371245C4" w14:textId="77777777" w:rsidTr="00CB6177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74BDE767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34634ABD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6036F2ED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47AEB" w14:paraId="26FA3403" w14:textId="77777777" w:rsidTr="00CB6177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530B379C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7061397B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5CE70D68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</w:tbl>
    <w:p w14:paraId="67AA19C6" w14:textId="77777777" w:rsidR="00DB1711" w:rsidRPr="007D6C2F" w:rsidRDefault="00DB1711" w:rsidP="00DB1711">
      <w:pPr>
        <w:spacing w:after="0" w:line="240" w:lineRule="auto"/>
        <w:rPr>
          <w:sz w:val="10"/>
          <w:szCs w:val="10"/>
        </w:rPr>
      </w:pPr>
    </w:p>
    <w:tbl>
      <w:tblPr>
        <w:tblpPr w:vertAnchor="text" w:horzAnchor="page" w:tblpXSpec="center" w:tblpY="1"/>
        <w:tblOverlap w:val="never"/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0"/>
        <w:gridCol w:w="2563"/>
      </w:tblGrid>
      <w:tr w:rsidR="00DB1711" w:rsidRPr="00747AEB" w14:paraId="6D28DD86" w14:textId="77777777" w:rsidTr="00CB6177">
        <w:trPr>
          <w:trHeight w:val="405"/>
        </w:trPr>
        <w:tc>
          <w:tcPr>
            <w:tcW w:w="10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D98D3"/>
            <w:vAlign w:val="center"/>
            <w:hideMark/>
          </w:tcPr>
          <w:p w14:paraId="03ABB419" w14:textId="77777777" w:rsidR="00DB1711" w:rsidRPr="00747AEB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>What are you going to brief the LEADERS on today?</w:t>
            </w:r>
          </w:p>
        </w:tc>
      </w:tr>
      <w:tr w:rsidR="00DB1711" w:rsidRPr="00747AEB" w14:paraId="1E322720" w14:textId="77777777" w:rsidTr="00CB6177">
        <w:trPr>
          <w:trHeight w:val="225"/>
        </w:trPr>
        <w:tc>
          <w:tcPr>
            <w:tcW w:w="8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98D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C75198" w14:textId="77777777" w:rsidR="00DB1711" w:rsidRPr="00747AEB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Leaders Daily Safety Briefing Checklist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98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920E0F" w14:textId="77777777" w:rsidR="00DB1711" w:rsidRPr="00747AEB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Anything to Follow Up?</w:t>
            </w:r>
          </w:p>
        </w:tc>
      </w:tr>
      <w:tr w:rsidR="00DB1711" w:rsidRPr="00747AEB" w14:paraId="2C99D1F2" w14:textId="77777777" w:rsidTr="00CB6177">
        <w:trPr>
          <w:trHeight w:val="3402"/>
        </w:trPr>
        <w:tc>
          <w:tcPr>
            <w:tcW w:w="8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AF0"/>
          </w:tcPr>
          <w:p w14:paraId="0513A9A8" w14:textId="77777777" w:rsidR="00DB1711" w:rsidRPr="00747AEB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AF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6039E4" w14:textId="77777777" w:rsidR="00DB1711" w:rsidRPr="00747AEB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</w:tbl>
    <w:p w14:paraId="2417FCE5" w14:textId="77777777" w:rsidR="00DB1711" w:rsidRPr="007D6C2F" w:rsidRDefault="00DB1711" w:rsidP="00DB1711">
      <w:pPr>
        <w:spacing w:after="0" w:line="240" w:lineRule="auto"/>
        <w:rPr>
          <w:sz w:val="10"/>
          <w:szCs w:val="10"/>
        </w:rPr>
      </w:pPr>
    </w:p>
    <w:tbl>
      <w:tblPr>
        <w:tblpPr w:leftFromText="181" w:rightFromText="181" w:vertAnchor="text" w:horzAnchor="page" w:tblpXSpec="center" w:tblpY="1"/>
        <w:tblOverlap w:val="never"/>
        <w:tblW w:w="107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134"/>
        <w:gridCol w:w="5386"/>
        <w:gridCol w:w="2835"/>
      </w:tblGrid>
      <w:tr w:rsidR="00DB1711" w:rsidRPr="007D6C2F" w14:paraId="06C1F5A4" w14:textId="77777777" w:rsidTr="00CB6177">
        <w:trPr>
          <w:trHeight w:val="405"/>
        </w:trPr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hideMark/>
          </w:tcPr>
          <w:p w14:paraId="474D97B6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What are you going to brief the PARTICIPANTS on before each activity?</w:t>
            </w:r>
          </w:p>
        </w:tc>
      </w:tr>
      <w:tr w:rsidR="00DB1711" w:rsidRPr="007D6C2F" w14:paraId="76EA82C7" w14:textId="77777777" w:rsidTr="00CB61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59F943DB" w14:textId="77777777" w:rsidR="00DB1711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Activity</w:t>
            </w:r>
          </w:p>
          <w:p w14:paraId="4AAD1A00" w14:textId="77777777" w:rsidR="00DB1711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6DCB4BFD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2B2F0885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RAL Code</w:t>
            </w:r>
          </w:p>
          <w:p w14:paraId="4666A777" w14:textId="77777777" w:rsidR="00DB1711" w:rsidRDefault="00DB1711" w:rsidP="00CB617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5"/>
                <w:szCs w:val="15"/>
              </w:rPr>
            </w:pPr>
            <w:r w:rsidRPr="007D6C2F">
              <w:rPr>
                <w:rFonts w:ascii="Arial Narrow" w:eastAsia="Times New Roman" w:hAnsi="Arial Narrow" w:cs="Arial"/>
                <w:sz w:val="15"/>
                <w:szCs w:val="15"/>
              </w:rPr>
              <w:t xml:space="preserve">Risk Assessment </w:t>
            </w:r>
          </w:p>
          <w:p w14:paraId="6B334F34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 Narrow" w:eastAsia="Times New Roman" w:hAnsi="Arial Narrow" w:cs="Arial"/>
                <w:sz w:val="15"/>
                <w:szCs w:val="15"/>
              </w:rPr>
              <w:t>Library</w:t>
            </w:r>
            <w:r>
              <w:rPr>
                <w:rFonts w:ascii="Arial Narrow" w:eastAsia="Times New Roman" w:hAnsi="Arial Narrow" w:cs="Arial"/>
                <w:sz w:val="15"/>
                <w:szCs w:val="15"/>
              </w:rPr>
              <w:t xml:space="preserve"> </w:t>
            </w:r>
            <w:r w:rsidRPr="007D6C2F">
              <w:rPr>
                <w:rFonts w:ascii="Arial Narrow" w:eastAsia="Times New Roman" w:hAnsi="Arial Narrow" w:cs="Arial"/>
                <w:sz w:val="15"/>
                <w:szCs w:val="15"/>
              </w:rPr>
              <w:t>If Applicable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2A7268F7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Safety Briefing Before Activity</w:t>
            </w:r>
          </w:p>
          <w:p w14:paraId="023194F1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5"/>
                <w:szCs w:val="15"/>
              </w:rPr>
            </w:pPr>
            <w:r w:rsidRPr="007D6C2F">
              <w:rPr>
                <w:rFonts w:ascii="Arial" w:eastAsia="Times New Roman" w:hAnsi="Arial" w:cs="Arial"/>
                <w:i/>
                <w:iCs/>
                <w:sz w:val="15"/>
                <w:szCs w:val="15"/>
              </w:rPr>
              <w:t>Participants are allowed to opt out of activities that make them feel unsafe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432B806C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>Things we need to make sure</w:t>
            </w:r>
            <w:r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7D6C2F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>we have before the activity</w:t>
            </w:r>
          </w:p>
        </w:tc>
      </w:tr>
      <w:tr w:rsidR="00DB1711" w:rsidRPr="007D6C2F" w14:paraId="63B17203" w14:textId="77777777" w:rsidTr="00CB6177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A81171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B1ED59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EB4C3E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D8C95B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D6C2F" w14:paraId="3FBAB6C5" w14:textId="77777777" w:rsidTr="00CB6177">
        <w:trPr>
          <w:trHeight w:val="100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6FC1A5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64A7A4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800A1C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108B3F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D6C2F" w14:paraId="52CC0EBE" w14:textId="77777777" w:rsidTr="00CB6177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0276F5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9A9B93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4F38EF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47FD45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D6C2F" w14:paraId="47815FBA" w14:textId="77777777" w:rsidTr="00CB6177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5E5E38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518A53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344EEC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C4731F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D6C2F" w14:paraId="7E6F2C71" w14:textId="77777777" w:rsidTr="00CB6177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4238F6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901FC5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1F7959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7F0853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D6C2F" w14:paraId="1E186E14" w14:textId="77777777" w:rsidTr="00CB6177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08F885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32B766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B2768E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7B0FC3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</w:tbl>
    <w:p w14:paraId="44F97285" w14:textId="733145BF" w:rsidR="00DB1711" w:rsidRDefault="00DB1711" w:rsidP="00DB1711">
      <w:pPr>
        <w:spacing w:after="0" w:line="240" w:lineRule="auto"/>
        <w:rPr>
          <w:sz w:val="10"/>
          <w:szCs w:val="10"/>
        </w:rPr>
      </w:pPr>
    </w:p>
    <w:sectPr w:rsidR="00DB1711" w:rsidSect="00AF6A4D">
      <w:pgSz w:w="11901" w:h="16817"/>
      <w:pgMar w:top="567" w:right="567" w:bottom="799" w:left="56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38968" w14:textId="77777777" w:rsidR="00491D68" w:rsidRDefault="00491D68" w:rsidP="00AF6A4D">
      <w:pPr>
        <w:spacing w:after="0" w:line="240" w:lineRule="auto"/>
      </w:pPr>
      <w:r>
        <w:separator/>
      </w:r>
    </w:p>
  </w:endnote>
  <w:endnote w:type="continuationSeparator" w:id="0">
    <w:p w14:paraId="1DC4070A" w14:textId="77777777" w:rsidR="00491D68" w:rsidRDefault="00491D68" w:rsidP="00AF6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E88FD" w14:textId="77777777" w:rsidR="00491D68" w:rsidRDefault="00491D68" w:rsidP="00AF6A4D">
      <w:pPr>
        <w:spacing w:after="0" w:line="240" w:lineRule="auto"/>
      </w:pPr>
      <w:r>
        <w:separator/>
      </w:r>
    </w:p>
  </w:footnote>
  <w:footnote w:type="continuationSeparator" w:id="0">
    <w:p w14:paraId="061B6A45" w14:textId="77777777" w:rsidR="00491D68" w:rsidRDefault="00491D68" w:rsidP="00AF6A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D3C27"/>
    <w:multiLevelType w:val="multilevel"/>
    <w:tmpl w:val="B1488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D9117F"/>
    <w:multiLevelType w:val="multilevel"/>
    <w:tmpl w:val="D864F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C16F18"/>
    <w:multiLevelType w:val="multilevel"/>
    <w:tmpl w:val="89063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EC7C5E"/>
    <w:multiLevelType w:val="multilevel"/>
    <w:tmpl w:val="043C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50E6323"/>
    <w:multiLevelType w:val="multilevel"/>
    <w:tmpl w:val="01881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77C1505"/>
    <w:multiLevelType w:val="hybridMultilevel"/>
    <w:tmpl w:val="E9C81B3E"/>
    <w:lvl w:ilvl="0" w:tplc="9A2404E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E20CC7"/>
    <w:multiLevelType w:val="multilevel"/>
    <w:tmpl w:val="D3D65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33389490">
    <w:abstractNumId w:val="5"/>
  </w:num>
  <w:num w:numId="2" w16cid:durableId="324750683">
    <w:abstractNumId w:val="3"/>
  </w:num>
  <w:num w:numId="3" w16cid:durableId="1753432435">
    <w:abstractNumId w:val="0"/>
  </w:num>
  <w:num w:numId="4" w16cid:durableId="738089306">
    <w:abstractNumId w:val="6"/>
  </w:num>
  <w:num w:numId="5" w16cid:durableId="691223585">
    <w:abstractNumId w:val="2"/>
  </w:num>
  <w:num w:numId="6" w16cid:durableId="2008439002">
    <w:abstractNumId w:val="4"/>
  </w:num>
  <w:num w:numId="7" w16cid:durableId="1602488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956"/>
    <w:rsid w:val="002A28EA"/>
    <w:rsid w:val="003357DE"/>
    <w:rsid w:val="003D7157"/>
    <w:rsid w:val="00491D68"/>
    <w:rsid w:val="004C5BF9"/>
    <w:rsid w:val="004F0ABA"/>
    <w:rsid w:val="00501FFE"/>
    <w:rsid w:val="005252E8"/>
    <w:rsid w:val="00631DFC"/>
    <w:rsid w:val="0065376C"/>
    <w:rsid w:val="00703956"/>
    <w:rsid w:val="00747237"/>
    <w:rsid w:val="008D27CA"/>
    <w:rsid w:val="00966731"/>
    <w:rsid w:val="00AF6A4D"/>
    <w:rsid w:val="00DB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C7818"/>
  <w15:chartTrackingRefBased/>
  <w15:docId w15:val="{6A9928B9-186F-D548-B202-58921455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956"/>
    <w:pPr>
      <w:spacing w:after="160" w:line="259" w:lineRule="auto"/>
    </w:pPr>
    <w:rPr>
      <w:rFonts w:ascii="Calibri" w:eastAsia="Calibri" w:hAnsi="Calibri" w:cs="Calibri"/>
      <w:color w:val="000000"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3956"/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6A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A4D"/>
    <w:rPr>
      <w:rFonts w:ascii="Calibri" w:eastAsia="Calibri" w:hAnsi="Calibri" w:cs="Calibri"/>
      <w:color w:val="000000"/>
      <w:sz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F6A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A4D"/>
    <w:rPr>
      <w:rFonts w:ascii="Calibri" w:eastAsia="Calibri" w:hAnsi="Calibri" w:cs="Calibri"/>
      <w:color w:val="000000"/>
      <w:sz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071075ACE964CB9F41D74FDB409A4" ma:contentTypeVersion="17" ma:contentTypeDescription="Create a new document." ma:contentTypeScope="" ma:versionID="456b5b228ed8a40b3a19bdc0dca1d893">
  <xsd:schema xmlns:xsd="http://www.w3.org/2001/XMLSchema" xmlns:xs="http://www.w3.org/2001/XMLSchema" xmlns:p="http://schemas.microsoft.com/office/2006/metadata/properties" xmlns:ns2="6baa9d0d-1497-43b1-925b-ba15769a380a" xmlns:ns3="ac145903-0e58-4efa-a0d3-6fbd6b6bb8ae" targetNamespace="http://schemas.microsoft.com/office/2006/metadata/properties" ma:root="true" ma:fieldsID="09b5900eac4c42ce4bcd31c87022319c" ns2:_="" ns3:_="">
    <xsd:import namespace="6baa9d0d-1497-43b1-925b-ba15769a380a"/>
    <xsd:import namespace="ac145903-0e58-4efa-a0d3-6fbd6b6bb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a9d0d-1497-43b1-925b-ba15769a38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0f02926-df4f-4fce-9485-e9c0b246d9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45903-0e58-4efa-a0d3-6fbd6b6bb8a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daa25fe-d8cf-4f42-b44c-e1ec8249584a}" ma:internalName="TaxCatchAll" ma:showField="CatchAllData" ma:web="ac145903-0e58-4efa-a0d3-6fbd6b6bb8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3AB7DF-5390-4BAC-9E7E-85C4FF06C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aa9d0d-1497-43b1-925b-ba15769a380a"/>
    <ds:schemaRef ds:uri="ac145903-0e58-4efa-a0d3-6fbd6b6bb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BF285F-88F3-464B-A260-EA5065FD64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Parkinson</dc:creator>
  <cp:keywords/>
  <dc:description/>
  <cp:lastModifiedBy>Jo Parkinson</cp:lastModifiedBy>
  <cp:revision>3</cp:revision>
  <dcterms:created xsi:type="dcterms:W3CDTF">2024-06-03T04:52:00Z</dcterms:created>
  <dcterms:modified xsi:type="dcterms:W3CDTF">2024-06-03T04:52:00Z</dcterms:modified>
</cp:coreProperties>
</file>