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pPr w:leftFromText="180" w:rightFromText="180" w:vertAnchor="text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F6317F" w14:paraId="40A89422" w14:textId="77777777" w:rsidTr="0047707E">
        <w:trPr>
          <w:trHeight w:val="557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0A5381D6" w14:textId="7AD41CDD" w:rsidR="00F6317F" w:rsidRPr="00F45254" w:rsidRDefault="0047707E" w:rsidP="006411FD">
            <w:pPr>
              <w:tabs>
                <w:tab w:val="left" w:pos="947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45254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0" locked="0" layoutInCell="1" allowOverlap="1" wp14:anchorId="03539EA8" wp14:editId="12689EC6">
                  <wp:simplePos x="0" y="0"/>
                  <wp:positionH relativeFrom="column">
                    <wp:posOffset>5341620</wp:posOffset>
                  </wp:positionH>
                  <wp:positionV relativeFrom="page">
                    <wp:posOffset>55880</wp:posOffset>
                  </wp:positionV>
                  <wp:extent cx="1403350" cy="319405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5254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2A3747A7" wp14:editId="059E7C56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38100</wp:posOffset>
                  </wp:positionV>
                  <wp:extent cx="1188720" cy="252095"/>
                  <wp:effectExtent l="0" t="0" r="5080" b="1905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17F" w:rsidRPr="00F45254">
              <w:rPr>
                <w:rFonts w:eastAsiaTheme="minorEastAsia"/>
                <w:b/>
                <w:bCs/>
                <w:color w:val="FFFFFF"/>
                <w:sz w:val="40"/>
                <w:szCs w:val="40"/>
                <w:lang w:val="en-GB"/>
              </w:rPr>
              <w:t>2. Activities Risk Assessments</w:t>
            </w:r>
            <w:r w:rsidR="00F6317F" w:rsidRPr="00F45254">
              <w:rPr>
                <w:b/>
                <w:bCs/>
                <w:noProof/>
                <w:sz w:val="40"/>
                <w:szCs w:val="40"/>
              </w:rPr>
              <w:t xml:space="preserve"> </w:t>
            </w:r>
          </w:p>
        </w:tc>
      </w:tr>
      <w:tr w:rsidR="006411FD" w:rsidRPr="009D0939" w14:paraId="2651C675" w14:textId="77777777" w:rsidTr="006411FD">
        <w:tc>
          <w:tcPr>
            <w:tcW w:w="1363" w:type="dxa"/>
            <w:shd w:val="clear" w:color="auto" w:fill="E31E26"/>
          </w:tcPr>
          <w:p w14:paraId="1E47A855" w14:textId="77777777" w:rsidR="006411FD" w:rsidRPr="009D0939" w:rsidRDefault="006411FD" w:rsidP="006411FD">
            <w:pPr>
              <w:jc w:val="center"/>
              <w:rPr>
                <w:b/>
                <w:bCs/>
                <w:sz w:val="24"/>
                <w:szCs w:val="28"/>
              </w:rPr>
            </w:pPr>
            <w:r w:rsidRPr="009D0939">
              <w:rPr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3E117F66" w14:textId="77777777" w:rsidR="006411FD" w:rsidRPr="009D0939" w:rsidRDefault="006411FD" w:rsidP="006411FD">
            <w:pPr>
              <w:jc w:val="center"/>
              <w:rPr>
                <w:sz w:val="24"/>
                <w:szCs w:val="28"/>
              </w:rPr>
            </w:pPr>
            <w:r w:rsidRPr="005554D9">
              <w:t>Camel Riding Camp</w:t>
            </w:r>
          </w:p>
        </w:tc>
        <w:tc>
          <w:tcPr>
            <w:tcW w:w="1470" w:type="dxa"/>
            <w:shd w:val="clear" w:color="auto" w:fill="E31E26"/>
          </w:tcPr>
          <w:p w14:paraId="40514093" w14:textId="77777777" w:rsidR="006411FD" w:rsidRPr="009D0939" w:rsidRDefault="006411FD" w:rsidP="006411F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08271D0D" w14:textId="77777777" w:rsidR="006411FD" w:rsidRPr="005554D9" w:rsidRDefault="006411FD" w:rsidP="006411FD">
            <w:pPr>
              <w:jc w:val="center"/>
            </w:pPr>
            <w:r>
              <w:t>Oasis Beach Campsite</w:t>
            </w:r>
          </w:p>
        </w:tc>
        <w:tc>
          <w:tcPr>
            <w:tcW w:w="926" w:type="dxa"/>
            <w:shd w:val="clear" w:color="auto" w:fill="E31E26"/>
          </w:tcPr>
          <w:p w14:paraId="5F922070" w14:textId="77777777" w:rsidR="006411FD" w:rsidRPr="009D0939" w:rsidRDefault="006411FD" w:rsidP="006411FD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03F342AE" w14:textId="77777777" w:rsidR="006411FD" w:rsidRPr="005554D9" w:rsidRDefault="006411FD" w:rsidP="006411FD">
            <w:pPr>
              <w:spacing w:line="240" w:lineRule="auto"/>
              <w:jc w:val="center"/>
            </w:pPr>
            <w:r>
              <w:t>29/9/23-2/10/23</w:t>
            </w:r>
          </w:p>
        </w:tc>
      </w:tr>
    </w:tbl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3765"/>
      </w:tblGrid>
      <w:tr w:rsidR="006411FD" w:rsidRPr="006411FD" w14:paraId="449C839D" w14:textId="77777777" w:rsidTr="00B3278C">
        <w:trPr>
          <w:trHeight w:val="1485"/>
        </w:trPr>
        <w:tc>
          <w:tcPr>
            <w:tcW w:w="7008" w:type="dxa"/>
            <w:hideMark/>
          </w:tcPr>
          <w:p w14:paraId="002E5963" w14:textId="77777777" w:rsidR="006411FD" w:rsidRPr="006411FD" w:rsidRDefault="006411FD" w:rsidP="00B3278C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b/>
                <w:bCs/>
                <w:color w:val="D9001E"/>
                <w:szCs w:val="22"/>
                <w:u w:val="single"/>
              </w:rPr>
              <w:t xml:space="preserve">Risk Management </w:t>
            </w:r>
            <w:r w:rsidRPr="006411FD">
              <w:rPr>
                <w:rFonts w:eastAsia="Times New Roman"/>
                <w:b/>
                <w:bCs/>
                <w:i/>
                <w:iCs/>
                <w:color w:val="D9001E"/>
                <w:szCs w:val="22"/>
                <w:u w:val="single"/>
              </w:rPr>
              <w:t>IS</w:t>
            </w:r>
            <w:r w:rsidRPr="006411FD">
              <w:rPr>
                <w:rFonts w:eastAsia="Times New Roman"/>
                <w:b/>
                <w:bCs/>
                <w:color w:val="D9001E"/>
                <w:szCs w:val="22"/>
                <w:u w:val="single"/>
              </w:rPr>
              <w:t xml:space="preserve"> About</w:t>
            </w:r>
          </w:p>
          <w:p w14:paraId="0D27CAAA" w14:textId="77777777" w:rsidR="006411FD" w:rsidRPr="006411FD" w:rsidRDefault="006411FD" w:rsidP="00B3278C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>Ensuring safety</w:t>
            </w:r>
          </w:p>
          <w:p w14:paraId="4A9688DE" w14:textId="1609E729" w:rsidR="006411FD" w:rsidRPr="006411FD" w:rsidRDefault="006411FD" w:rsidP="00B3278C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pacing w:val="-2"/>
                <w:szCs w:val="22"/>
              </w:rPr>
              <w:t xml:space="preserve">Balancing benefits and risks with a focus on reducing real </w:t>
            </w:r>
            <w:r w:rsidRPr="00B3278C">
              <w:rPr>
                <w:rFonts w:eastAsia="Times New Roman"/>
                <w:spacing w:val="-2"/>
                <w:szCs w:val="22"/>
              </w:rPr>
              <w:t>risks.</w:t>
            </w:r>
          </w:p>
          <w:p w14:paraId="0C0D7BD7" w14:textId="77777777" w:rsidR="006411FD" w:rsidRPr="006411FD" w:rsidRDefault="006411FD" w:rsidP="00B3278C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>Raising awareness of risks and managing them responsibly</w:t>
            </w:r>
          </w:p>
          <w:p w14:paraId="7C54B16E" w14:textId="46EB6EB3" w:rsidR="006411FD" w:rsidRPr="006411FD" w:rsidRDefault="006411FD" w:rsidP="00B3278C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 xml:space="preserve">Enabling individuals to understand that as well as the right to protection they also </w:t>
            </w:r>
            <w:r w:rsidRPr="00B3278C">
              <w:rPr>
                <w:rFonts w:eastAsia="Times New Roman"/>
                <w:szCs w:val="22"/>
              </w:rPr>
              <w:t>must</w:t>
            </w:r>
            <w:r w:rsidRPr="006411FD">
              <w:rPr>
                <w:rFonts w:eastAsia="Times New Roman"/>
                <w:szCs w:val="22"/>
              </w:rPr>
              <w:t xml:space="preserve"> exercise responsibility</w:t>
            </w:r>
          </w:p>
        </w:tc>
        <w:tc>
          <w:tcPr>
            <w:tcW w:w="3765" w:type="dxa"/>
            <w:hideMark/>
          </w:tcPr>
          <w:p w14:paraId="5827D05B" w14:textId="77777777" w:rsidR="006411FD" w:rsidRPr="006411FD" w:rsidRDefault="006411FD" w:rsidP="00B3278C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b/>
                <w:bCs/>
                <w:color w:val="D9001E"/>
                <w:szCs w:val="22"/>
                <w:u w:val="single"/>
              </w:rPr>
              <w:t xml:space="preserve">Risk Management </w:t>
            </w:r>
            <w:r w:rsidRPr="006411FD">
              <w:rPr>
                <w:rFonts w:eastAsia="Times New Roman"/>
                <w:b/>
                <w:bCs/>
                <w:i/>
                <w:iCs/>
                <w:color w:val="D9001E"/>
                <w:szCs w:val="22"/>
                <w:u w:val="single"/>
              </w:rPr>
              <w:t xml:space="preserve">IS NOT </w:t>
            </w:r>
            <w:r w:rsidRPr="006411FD">
              <w:rPr>
                <w:rFonts w:eastAsia="Times New Roman"/>
                <w:b/>
                <w:bCs/>
                <w:color w:val="D9001E"/>
                <w:szCs w:val="22"/>
                <w:u w:val="single"/>
              </w:rPr>
              <w:t>About</w:t>
            </w:r>
          </w:p>
          <w:p w14:paraId="0A711598" w14:textId="6A96EE31" w:rsidR="006411FD" w:rsidRPr="006411FD" w:rsidRDefault="006411FD" w:rsidP="00B3278C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 xml:space="preserve">Creating a totally </w:t>
            </w:r>
            <w:r w:rsidRPr="00B3278C">
              <w:rPr>
                <w:rFonts w:eastAsia="Times New Roman"/>
                <w:szCs w:val="22"/>
              </w:rPr>
              <w:t>risk-free</w:t>
            </w:r>
            <w:r w:rsidRPr="006411FD">
              <w:rPr>
                <w:rFonts w:eastAsia="Times New Roman"/>
                <w:szCs w:val="22"/>
              </w:rPr>
              <w:t xml:space="preserve"> </w:t>
            </w:r>
            <w:r w:rsidRPr="00B3278C">
              <w:rPr>
                <w:rFonts w:eastAsia="Times New Roman"/>
                <w:szCs w:val="22"/>
              </w:rPr>
              <w:t>environment.</w:t>
            </w:r>
          </w:p>
          <w:p w14:paraId="2F56163A" w14:textId="77777777" w:rsidR="006411FD" w:rsidRPr="006411FD" w:rsidRDefault="006411FD" w:rsidP="00B3278C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>Creating piles of paperwork</w:t>
            </w:r>
          </w:p>
          <w:p w14:paraId="149F76C8" w14:textId="77777777" w:rsidR="006411FD" w:rsidRPr="006411FD" w:rsidRDefault="006411FD" w:rsidP="00B3278C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>Stopping ministry or activities where the risks are managed</w:t>
            </w:r>
          </w:p>
        </w:tc>
      </w:tr>
    </w:tbl>
    <w:p w14:paraId="37852195" w14:textId="50EEEBC5" w:rsidR="006411FD" w:rsidRPr="00481361" w:rsidRDefault="00B15F33" w:rsidP="00481361">
      <w:pPr>
        <w:ind w:left="0" w:right="-220" w:firstLine="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FCB85" wp14:editId="023BDF35">
                <wp:simplePos x="0" y="0"/>
                <wp:positionH relativeFrom="column">
                  <wp:posOffset>415139</wp:posOffset>
                </wp:positionH>
                <wp:positionV relativeFrom="paragraph">
                  <wp:posOffset>3625660</wp:posOffset>
                </wp:positionV>
                <wp:extent cx="6028055" cy="1530350"/>
                <wp:effectExtent l="0" t="1917700" r="0" b="1911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6028055" cy="153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88941" w14:textId="77777777" w:rsidR="00E91052" w:rsidRPr="00B15F33" w:rsidRDefault="00E91052" w:rsidP="00E91052">
                            <w:pPr>
                              <w:rPr>
                                <w:color w:val="B3B3B3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15F33">
                              <w:rPr>
                                <w:rFonts w:eastAsiaTheme="minorEastAsia"/>
                                <w:b/>
                                <w:bCs/>
                                <w:color w:val="B3B3B3"/>
                                <w:sz w:val="220"/>
                                <w:szCs w:val="22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B3B3B3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FCB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.7pt;margin-top:285.5pt;width:474.65pt;height:120.5pt;rotation:-45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" filled="f" stroked="f" strokeweight=".5pt">
                <v:textbox inset="0,0,0,0">
                  <w:txbxContent>
                    <w:p w14:paraId="2D288941" w14:textId="77777777" w:rsidR="00E91052" w:rsidRPr="00B15F33" w:rsidRDefault="00E91052" w:rsidP="00E91052">
                      <w:pPr>
                        <w:rPr>
                          <w:color w:val="B3B3B3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3B3B3">
                                <w14:alpha w14:val="30000"/>
                              </w14:srgbClr>
                            </w14:solidFill>
                          </w14:textFill>
                        </w:rPr>
                      </w:pPr>
                      <w:r w:rsidRPr="00B15F33">
                        <w:rPr>
                          <w:rFonts w:eastAsiaTheme="minorEastAsia"/>
                          <w:b/>
                          <w:bCs/>
                          <w:color w:val="B3B3B3"/>
                          <w:sz w:val="220"/>
                          <w:szCs w:val="22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B3B3B3">
                                <w14:alpha w14:val="30000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6411FD" w:rsidRPr="00481361">
        <w:rPr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03A5B69B" wp14:editId="78D7BD64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6915600" cy="2037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6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2F6B0" w14:textId="232E723B" w:rsidR="006411FD" w:rsidRPr="00481361" w:rsidRDefault="006411FD" w:rsidP="00481361">
      <w:pPr>
        <w:ind w:left="0" w:firstLine="0"/>
        <w:rPr>
          <w:szCs w:val="22"/>
        </w:rPr>
      </w:pPr>
    </w:p>
    <w:tbl>
      <w:tblPr>
        <w:tblpPr w:leftFromText="181" w:rightFromText="181"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9088"/>
      </w:tblGrid>
      <w:tr w:rsidR="006411FD" w:rsidRPr="006411FD" w14:paraId="341405FC" w14:textId="77777777" w:rsidTr="00481361">
        <w:trPr>
          <w:trHeight w:val="2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44290F95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Likelihood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76479B0C" w14:textId="5AE8A609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Description</w:t>
            </w:r>
          </w:p>
        </w:tc>
      </w:tr>
      <w:tr w:rsidR="006411FD" w:rsidRPr="006411FD" w14:paraId="4036750F" w14:textId="77777777" w:rsidTr="00481361">
        <w:trPr>
          <w:trHeight w:val="21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7F365A4D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A-Common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6333404B" w14:textId="796065C8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Can be expected to occur with some frequency; a repeating event; not a surprise when it happens</w:t>
            </w:r>
          </w:p>
        </w:tc>
      </w:tr>
      <w:tr w:rsidR="006411FD" w:rsidRPr="006411FD" w14:paraId="01A57024" w14:textId="77777777" w:rsidTr="00481361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043584F0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B-Possible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9F6A" w14:textId="0F1C6362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Known to happen or has happened; might occur a handful of times in your experience</w:t>
            </w:r>
          </w:p>
        </w:tc>
      </w:tr>
      <w:tr w:rsidR="006411FD" w:rsidRPr="006411FD" w14:paraId="2EBDB2A4" w14:textId="77777777" w:rsidTr="00481361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42CBC542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C-Unlikely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1E5B46F4" w14:textId="4AD259D2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Could happen; heard of it happening; occurs somewhere from time to time</w:t>
            </w:r>
          </w:p>
        </w:tc>
      </w:tr>
      <w:tr w:rsidR="006411FD" w:rsidRPr="006411FD" w14:paraId="40D9579B" w14:textId="77777777" w:rsidTr="00481361">
        <w:trPr>
          <w:trHeight w:val="21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3E7B19AA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D-Rare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471AB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Highly unexpected; not likely; have heard of happening somewhere once</w:t>
            </w:r>
          </w:p>
        </w:tc>
      </w:tr>
      <w:tr w:rsidR="006411FD" w:rsidRPr="006411FD" w14:paraId="2C390E55" w14:textId="77777777" w:rsidTr="00481361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6D02AEC5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E-Very Rare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1AF7B720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Theoretically possible but incredibly unlikely</w:t>
            </w:r>
          </w:p>
        </w:tc>
      </w:tr>
      <w:tr w:rsidR="006411FD" w:rsidRPr="006411FD" w14:paraId="0C9904DC" w14:textId="77777777" w:rsidTr="00481361">
        <w:trPr>
          <w:trHeight w:val="2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23E7A634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Consequence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08DFCBC5" w14:textId="622ABE54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Description</w:t>
            </w:r>
          </w:p>
        </w:tc>
      </w:tr>
      <w:tr w:rsidR="006411FD" w:rsidRPr="006411FD" w14:paraId="3FFD3E7D" w14:textId="77777777" w:rsidTr="00481361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655C198D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1-Severe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194D27D1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Fatality; multiple fatalities; massive; organisational implications</w:t>
            </w:r>
          </w:p>
        </w:tc>
      </w:tr>
      <w:tr w:rsidR="006411FD" w:rsidRPr="006411FD" w14:paraId="08DF8BD0" w14:textId="77777777" w:rsidTr="00481361">
        <w:trPr>
          <w:trHeight w:val="6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715318C6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2-Major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5C31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Important consequences; major injury or disability</w:t>
            </w:r>
          </w:p>
        </w:tc>
      </w:tr>
      <w:tr w:rsidR="006411FD" w:rsidRPr="006411FD" w14:paraId="42ECDF8C" w14:textId="77777777" w:rsidTr="00481361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03034D09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3-Moderate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30AEF4AA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Some impacts of significance; medical assistance required</w:t>
            </w:r>
          </w:p>
        </w:tc>
      </w:tr>
      <w:tr w:rsidR="006411FD" w:rsidRPr="006411FD" w14:paraId="211904F0" w14:textId="77777777" w:rsidTr="00481361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1448DAC6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4-Minor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D9A66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Small scale effects easily remedied; first aid required</w:t>
            </w:r>
          </w:p>
        </w:tc>
      </w:tr>
      <w:tr w:rsidR="006411FD" w:rsidRPr="006411FD" w14:paraId="4A3DD0E2" w14:textId="77777777" w:rsidTr="00481361">
        <w:trPr>
          <w:trHeight w:val="21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57DF2269" w14:textId="77777777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5-Negligible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2637EAF7" w14:textId="12EA9B6A" w:rsidR="006411FD" w:rsidRPr="006411FD" w:rsidRDefault="006411FD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Barely perceptible impacts; very minor or no injury</w:t>
            </w:r>
          </w:p>
        </w:tc>
      </w:tr>
    </w:tbl>
    <w:p w14:paraId="466E2E82" w14:textId="62B7D678" w:rsidR="006411FD" w:rsidRDefault="006411FD" w:rsidP="00481361">
      <w:pPr>
        <w:ind w:left="0" w:firstLine="0"/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8"/>
        <w:gridCol w:w="3985"/>
      </w:tblGrid>
      <w:tr w:rsidR="00481361" w:rsidRPr="00481361" w14:paraId="629F8068" w14:textId="77777777" w:rsidTr="00481361">
        <w:trPr>
          <w:trHeight w:val="405"/>
        </w:trPr>
        <w:tc>
          <w:tcPr>
            <w:tcW w:w="8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001E"/>
            <w:vAlign w:val="center"/>
            <w:hideMark/>
          </w:tcPr>
          <w:p w14:paraId="460255B9" w14:textId="17814EC9" w:rsidR="00481361" w:rsidRPr="00481361" w:rsidRDefault="00481361" w:rsidP="00481361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b/>
                <w:bCs/>
                <w:color w:val="FFFFFF"/>
                <w:sz w:val="23"/>
                <w:szCs w:val="23"/>
              </w:rPr>
              <w:t>SUNSW Risk Assessment Library (RAL) Activities</w:t>
            </w:r>
          </w:p>
        </w:tc>
      </w:tr>
      <w:tr w:rsidR="00481361" w:rsidRPr="00481361" w14:paraId="2C07914B" w14:textId="77777777" w:rsidTr="00481361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1C0E0CB2" w14:textId="00C39BC5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b/>
                <w:bCs/>
                <w:sz w:val="24"/>
              </w:rPr>
              <w:t>Activity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6209C641" w14:textId="1827E338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b/>
                <w:bCs/>
                <w:sz w:val="24"/>
              </w:rPr>
              <w:t>RAL Code</w:t>
            </w:r>
            <w:r w:rsidRPr="00481361">
              <w:rPr>
                <w:rFonts w:eastAsia="Times New Roman"/>
                <w:sz w:val="24"/>
              </w:rPr>
              <w:t>(s)</w:t>
            </w:r>
          </w:p>
        </w:tc>
      </w:tr>
      <w:tr w:rsidR="00481361" w:rsidRPr="00481361" w14:paraId="0A4AF6E8" w14:textId="77777777" w:rsidTr="00481361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395DB061" w14:textId="07EC1E46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Indoor Games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453AD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GR003</w:t>
            </w:r>
          </w:p>
        </w:tc>
      </w:tr>
      <w:tr w:rsidR="00481361" w:rsidRPr="00481361" w14:paraId="510FE8FA" w14:textId="77777777" w:rsidTr="00481361">
        <w:trPr>
          <w:trHeight w:val="315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78EEDAB3" w14:textId="20343992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GTKY Games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7E48FC9C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GR010</w:t>
            </w:r>
          </w:p>
        </w:tc>
      </w:tr>
      <w:tr w:rsidR="00481361" w:rsidRPr="00481361" w14:paraId="5BF1FB52" w14:textId="77777777" w:rsidTr="00481361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6A69A5D8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Scavenger Hunt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C464D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OT006</w:t>
            </w:r>
          </w:p>
        </w:tc>
      </w:tr>
      <w:tr w:rsidR="00481361" w:rsidRPr="00481361" w14:paraId="4DACCEE3" w14:textId="77777777" w:rsidTr="00481361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6D4362A9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Bonfire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4D2CE07C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EV007 </w:t>
            </w:r>
          </w:p>
        </w:tc>
      </w:tr>
      <w:tr w:rsidR="00481361" w:rsidRPr="00481361" w14:paraId="05479E1D" w14:textId="77777777" w:rsidTr="00481361">
        <w:trPr>
          <w:trHeight w:val="315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7989AC22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Bushwalking</w:t>
            </w:r>
            <w:r w:rsidRPr="00481361">
              <w:rPr>
                <w:rFonts w:eastAsia="Times New Roman"/>
                <w:color w:val="D9001E"/>
                <w:sz w:val="24"/>
              </w:rPr>
              <w:t>*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941B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AD003 </w:t>
            </w:r>
          </w:p>
        </w:tc>
      </w:tr>
      <w:tr w:rsidR="00481361" w:rsidRPr="00481361" w14:paraId="0D06FC9F" w14:textId="77777777" w:rsidTr="00481361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27896AE5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Sand Dune Tobogganing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5DD69B0C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AD008</w:t>
            </w:r>
          </w:p>
        </w:tc>
      </w:tr>
      <w:tr w:rsidR="00481361" w:rsidRPr="00481361" w14:paraId="4A6BE1AB" w14:textId="77777777" w:rsidTr="00481361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CD0"/>
            <w:vAlign w:val="center"/>
            <w:hideMark/>
          </w:tcPr>
          <w:p w14:paraId="60160A65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Swimming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9AC18" w14:textId="77777777" w:rsidR="00481361" w:rsidRPr="00481361" w:rsidRDefault="00481361" w:rsidP="00481361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sz w:val="24"/>
              </w:rPr>
              <w:t>AQ007</w:t>
            </w:r>
          </w:p>
        </w:tc>
      </w:tr>
    </w:tbl>
    <w:p w14:paraId="42DDBE67" w14:textId="77777777" w:rsidR="00481361" w:rsidRDefault="00481361" w:rsidP="00481361">
      <w:pPr>
        <w:ind w:left="0" w:firstLine="0"/>
      </w:pPr>
    </w:p>
    <w:p w14:paraId="36D93463" w14:textId="64D96707" w:rsidR="006411FD" w:rsidRDefault="006411FD" w:rsidP="006411FD">
      <w:pPr>
        <w:tabs>
          <w:tab w:val="left" w:pos="8751"/>
        </w:tabs>
        <w:ind w:left="0" w:firstLine="0"/>
      </w:pPr>
    </w:p>
    <w:p w14:paraId="119B8DDB" w14:textId="62608FE5" w:rsidR="006411FD" w:rsidRPr="006411FD" w:rsidRDefault="006411FD" w:rsidP="006411FD">
      <w:pPr>
        <w:tabs>
          <w:tab w:val="left" w:pos="8751"/>
        </w:tabs>
        <w:sectPr w:rsidR="006411FD" w:rsidRPr="006411FD" w:rsidSect="00D054A4">
          <w:pgSz w:w="11906" w:h="16838"/>
          <w:pgMar w:top="517" w:right="774" w:bottom="1410" w:left="647" w:header="720" w:footer="720" w:gutter="0"/>
          <w:cols w:space="720"/>
        </w:sectPr>
      </w:pPr>
    </w:p>
    <w:p w14:paraId="44FB16EF" w14:textId="49C781B4" w:rsidR="003131B8" w:rsidRDefault="003131B8">
      <w:pPr>
        <w:ind w:left="-100" w:right="-220" w:firstLine="0"/>
      </w:pPr>
    </w:p>
    <w:p w14:paraId="6FABB95F" w14:textId="63D779F1" w:rsidR="003131B8" w:rsidRDefault="005E3913">
      <w:pPr>
        <w:ind w:left="-100" w:right="-220" w:firstLine="0"/>
      </w:pPr>
      <w:r>
        <w:rPr>
          <w:noProof/>
        </w:rPr>
        <w:drawing>
          <wp:inline distT="0" distB="0" distL="0" distR="0" wp14:anchorId="34579ECA" wp14:editId="4D8A9D62">
            <wp:extent cx="6861049" cy="8141209"/>
            <wp:effectExtent l="0" t="0" r="0" b="0"/>
            <wp:docPr id="10236" name="Picture 10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" name="Picture 102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61049" cy="814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682A" w14:textId="77777777" w:rsidR="00B3278C" w:rsidRDefault="00B3278C">
      <w:pPr>
        <w:tabs>
          <w:tab w:val="center" w:pos="8110"/>
        </w:tabs>
        <w:spacing w:after="124"/>
        <w:ind w:left="0" w:firstLine="0"/>
        <w:rPr>
          <w:b/>
          <w:color w:val="E31E25"/>
          <w:u w:val="single" w:color="E31E25"/>
        </w:rPr>
        <w:sectPr w:rsidR="00B3278C" w:rsidSect="00D054A4">
          <w:pgSz w:w="11906" w:h="16838"/>
          <w:pgMar w:top="517" w:right="774" w:bottom="1410" w:left="647" w:header="720" w:footer="720" w:gutter="0"/>
          <w:cols w:space="720"/>
        </w:sectPr>
      </w:pPr>
    </w:p>
    <w:tbl>
      <w:tblPr>
        <w:tblStyle w:val="TableGrid0"/>
        <w:tblpPr w:leftFromText="180" w:rightFromText="180" w:vertAnchor="text" w:tblpXSpec="center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363"/>
        <w:gridCol w:w="2188"/>
        <w:gridCol w:w="1470"/>
        <w:gridCol w:w="3097"/>
        <w:gridCol w:w="926"/>
        <w:gridCol w:w="1729"/>
      </w:tblGrid>
      <w:tr w:rsidR="0047707E" w14:paraId="4ED76993" w14:textId="77777777" w:rsidTr="00AC2A59">
        <w:trPr>
          <w:trHeight w:val="557"/>
        </w:trPr>
        <w:tc>
          <w:tcPr>
            <w:tcW w:w="10773" w:type="dxa"/>
            <w:gridSpan w:val="6"/>
            <w:shd w:val="clear" w:color="auto" w:fill="E31E26"/>
            <w:vAlign w:val="center"/>
          </w:tcPr>
          <w:p w14:paraId="141A450B" w14:textId="77777777" w:rsidR="0047707E" w:rsidRPr="00F45254" w:rsidRDefault="0047707E" w:rsidP="00AC2A59">
            <w:pPr>
              <w:tabs>
                <w:tab w:val="left" w:pos="947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45254">
              <w:rPr>
                <w:b/>
                <w:bCs/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567E43B5" wp14:editId="44F86AE5">
                  <wp:simplePos x="0" y="0"/>
                  <wp:positionH relativeFrom="column">
                    <wp:posOffset>5341620</wp:posOffset>
                  </wp:positionH>
                  <wp:positionV relativeFrom="page">
                    <wp:posOffset>55880</wp:posOffset>
                  </wp:positionV>
                  <wp:extent cx="1403350" cy="319405"/>
                  <wp:effectExtent l="0" t="0" r="6350" b="0"/>
                  <wp:wrapNone/>
                  <wp:docPr id="820578493" name="Picture 820578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5254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74624" behindDoc="0" locked="0" layoutInCell="1" allowOverlap="1" wp14:anchorId="0929A6F7" wp14:editId="28FCCF03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38100</wp:posOffset>
                  </wp:positionV>
                  <wp:extent cx="1188720" cy="252095"/>
                  <wp:effectExtent l="0" t="0" r="5080" b="1905"/>
                  <wp:wrapNone/>
                  <wp:docPr id="1217052541" name="Picture 121705254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5254">
              <w:rPr>
                <w:rFonts w:eastAsiaTheme="minorEastAsia"/>
                <w:b/>
                <w:bCs/>
                <w:color w:val="FFFFFF"/>
                <w:sz w:val="40"/>
                <w:szCs w:val="40"/>
                <w:lang w:val="en-GB"/>
              </w:rPr>
              <w:t>2. Activities Risk Assessments</w:t>
            </w:r>
            <w:r w:rsidRPr="00F45254">
              <w:rPr>
                <w:b/>
                <w:bCs/>
                <w:noProof/>
                <w:sz w:val="40"/>
                <w:szCs w:val="40"/>
              </w:rPr>
              <w:t xml:space="preserve"> </w:t>
            </w:r>
          </w:p>
        </w:tc>
      </w:tr>
      <w:tr w:rsidR="0047707E" w:rsidRPr="009D0939" w14:paraId="0169E4E1" w14:textId="77777777" w:rsidTr="00AC2A59">
        <w:tc>
          <w:tcPr>
            <w:tcW w:w="1363" w:type="dxa"/>
            <w:shd w:val="clear" w:color="auto" w:fill="E31E26"/>
          </w:tcPr>
          <w:p w14:paraId="38FA0E2F" w14:textId="77777777" w:rsidR="0047707E" w:rsidRPr="009D0939" w:rsidRDefault="0047707E" w:rsidP="00AC2A59">
            <w:pPr>
              <w:jc w:val="center"/>
              <w:rPr>
                <w:b/>
                <w:bCs/>
                <w:sz w:val="24"/>
                <w:szCs w:val="28"/>
              </w:rPr>
            </w:pPr>
            <w:r w:rsidRPr="009D0939">
              <w:rPr>
                <w:b/>
                <w:bCs/>
                <w:color w:val="FFFFFF" w:themeColor="background1"/>
                <w:sz w:val="24"/>
                <w:szCs w:val="28"/>
              </w:rPr>
              <w:t>MINISTRY</w:t>
            </w:r>
          </w:p>
        </w:tc>
        <w:tc>
          <w:tcPr>
            <w:tcW w:w="2188" w:type="dxa"/>
          </w:tcPr>
          <w:p w14:paraId="6BFEFC7C" w14:textId="67FBF07B" w:rsidR="0047707E" w:rsidRPr="009D0939" w:rsidRDefault="0047707E" w:rsidP="00AC2A5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shd w:val="clear" w:color="auto" w:fill="E31E26"/>
          </w:tcPr>
          <w:p w14:paraId="302911F7" w14:textId="77777777" w:rsidR="0047707E" w:rsidRPr="009D0939" w:rsidRDefault="0047707E" w:rsidP="00AC2A5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8"/>
              </w:rPr>
              <w:t>LOCATION</w:t>
            </w:r>
          </w:p>
        </w:tc>
        <w:tc>
          <w:tcPr>
            <w:tcW w:w="3097" w:type="dxa"/>
          </w:tcPr>
          <w:p w14:paraId="32A30061" w14:textId="47459CF0" w:rsidR="0047707E" w:rsidRPr="005554D9" w:rsidRDefault="0047707E" w:rsidP="00AC2A59">
            <w:pPr>
              <w:jc w:val="center"/>
            </w:pPr>
          </w:p>
        </w:tc>
        <w:tc>
          <w:tcPr>
            <w:tcW w:w="926" w:type="dxa"/>
            <w:shd w:val="clear" w:color="auto" w:fill="E31E26"/>
          </w:tcPr>
          <w:p w14:paraId="3252664D" w14:textId="77777777" w:rsidR="0047707E" w:rsidRPr="009D0939" w:rsidRDefault="0047707E" w:rsidP="00AC2A59">
            <w:pPr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8"/>
              </w:rPr>
              <w:t>DATE</w:t>
            </w:r>
          </w:p>
        </w:tc>
        <w:tc>
          <w:tcPr>
            <w:tcW w:w="1729" w:type="dxa"/>
            <w:tcMar>
              <w:left w:w="0" w:type="dxa"/>
              <w:right w:w="0" w:type="dxa"/>
            </w:tcMar>
          </w:tcPr>
          <w:p w14:paraId="1E2B6261" w14:textId="228B7866" w:rsidR="0047707E" w:rsidRPr="005554D9" w:rsidRDefault="0047707E" w:rsidP="00AC2A59">
            <w:pPr>
              <w:spacing w:line="240" w:lineRule="auto"/>
              <w:jc w:val="center"/>
            </w:pPr>
          </w:p>
        </w:tc>
      </w:tr>
    </w:tbl>
    <w:p w14:paraId="4C41EF7C" w14:textId="6F868BA0" w:rsidR="003131B8" w:rsidRPr="00151074" w:rsidRDefault="003131B8" w:rsidP="00B3278C">
      <w:pPr>
        <w:ind w:left="0" w:right="-217" w:firstLine="0"/>
        <w:rPr>
          <w:sz w:val="6"/>
          <w:szCs w:val="8"/>
        </w:rPr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8"/>
        <w:gridCol w:w="3765"/>
      </w:tblGrid>
      <w:tr w:rsidR="00B3278C" w:rsidRPr="006411FD" w14:paraId="16325A6A" w14:textId="77777777" w:rsidTr="00B34054">
        <w:trPr>
          <w:trHeight w:val="1485"/>
        </w:trPr>
        <w:tc>
          <w:tcPr>
            <w:tcW w:w="7008" w:type="dxa"/>
            <w:hideMark/>
          </w:tcPr>
          <w:p w14:paraId="6F606825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b/>
                <w:bCs/>
                <w:color w:val="D9001E"/>
                <w:szCs w:val="22"/>
                <w:u w:val="single"/>
              </w:rPr>
              <w:t xml:space="preserve">Risk Management </w:t>
            </w:r>
            <w:r w:rsidRPr="006411FD">
              <w:rPr>
                <w:rFonts w:eastAsia="Times New Roman"/>
                <w:b/>
                <w:bCs/>
                <w:i/>
                <w:iCs/>
                <w:color w:val="D9001E"/>
                <w:szCs w:val="22"/>
                <w:u w:val="single"/>
              </w:rPr>
              <w:t>IS</w:t>
            </w:r>
            <w:r w:rsidRPr="006411FD">
              <w:rPr>
                <w:rFonts w:eastAsia="Times New Roman"/>
                <w:b/>
                <w:bCs/>
                <w:color w:val="D9001E"/>
                <w:szCs w:val="22"/>
                <w:u w:val="single"/>
              </w:rPr>
              <w:t xml:space="preserve"> About</w:t>
            </w:r>
          </w:p>
          <w:p w14:paraId="6088573D" w14:textId="77777777" w:rsidR="00B3278C" w:rsidRPr="006411FD" w:rsidRDefault="00B3278C" w:rsidP="00B34054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>Ensuring safety</w:t>
            </w:r>
          </w:p>
          <w:p w14:paraId="6987AC7A" w14:textId="77777777" w:rsidR="00B3278C" w:rsidRPr="006411FD" w:rsidRDefault="00B3278C" w:rsidP="00B34054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pacing w:val="-2"/>
                <w:szCs w:val="22"/>
              </w:rPr>
              <w:t xml:space="preserve">Balancing benefits and risks with a focus on reducing real </w:t>
            </w:r>
            <w:r w:rsidRPr="00B3278C">
              <w:rPr>
                <w:rFonts w:eastAsia="Times New Roman"/>
                <w:spacing w:val="-2"/>
                <w:szCs w:val="22"/>
              </w:rPr>
              <w:t>risks.</w:t>
            </w:r>
          </w:p>
          <w:p w14:paraId="14F0C50D" w14:textId="77777777" w:rsidR="00B3278C" w:rsidRPr="006411FD" w:rsidRDefault="00B3278C" w:rsidP="00B34054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>Raising awareness of risks and managing them responsibly</w:t>
            </w:r>
          </w:p>
          <w:p w14:paraId="73C43972" w14:textId="77777777" w:rsidR="00B3278C" w:rsidRPr="006411FD" w:rsidRDefault="00B3278C" w:rsidP="00B34054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 xml:space="preserve">Enabling individuals to understand that as well as the right to protection they also </w:t>
            </w:r>
            <w:r w:rsidRPr="00B3278C">
              <w:rPr>
                <w:rFonts w:eastAsia="Times New Roman"/>
                <w:szCs w:val="22"/>
              </w:rPr>
              <w:t>must</w:t>
            </w:r>
            <w:r w:rsidRPr="006411FD">
              <w:rPr>
                <w:rFonts w:eastAsia="Times New Roman"/>
                <w:szCs w:val="22"/>
              </w:rPr>
              <w:t xml:space="preserve"> exercise responsibility</w:t>
            </w:r>
          </w:p>
        </w:tc>
        <w:tc>
          <w:tcPr>
            <w:tcW w:w="3765" w:type="dxa"/>
            <w:hideMark/>
          </w:tcPr>
          <w:p w14:paraId="49DCAD52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b/>
                <w:bCs/>
                <w:color w:val="D9001E"/>
                <w:szCs w:val="22"/>
                <w:u w:val="single"/>
              </w:rPr>
              <w:t xml:space="preserve">Risk Management </w:t>
            </w:r>
            <w:r w:rsidRPr="006411FD">
              <w:rPr>
                <w:rFonts w:eastAsia="Times New Roman"/>
                <w:b/>
                <w:bCs/>
                <w:i/>
                <w:iCs/>
                <w:color w:val="D9001E"/>
                <w:szCs w:val="22"/>
                <w:u w:val="single"/>
              </w:rPr>
              <w:t xml:space="preserve">IS NOT </w:t>
            </w:r>
            <w:r w:rsidRPr="006411FD">
              <w:rPr>
                <w:rFonts w:eastAsia="Times New Roman"/>
                <w:b/>
                <w:bCs/>
                <w:color w:val="D9001E"/>
                <w:szCs w:val="22"/>
                <w:u w:val="single"/>
              </w:rPr>
              <w:t>About</w:t>
            </w:r>
          </w:p>
          <w:p w14:paraId="31F1F3A3" w14:textId="77777777" w:rsidR="00B3278C" w:rsidRPr="006411FD" w:rsidRDefault="00B3278C" w:rsidP="00B34054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 xml:space="preserve">Creating a totally </w:t>
            </w:r>
            <w:r w:rsidRPr="00B3278C">
              <w:rPr>
                <w:rFonts w:eastAsia="Times New Roman"/>
                <w:szCs w:val="22"/>
              </w:rPr>
              <w:t>risk-free</w:t>
            </w:r>
            <w:r w:rsidRPr="006411FD">
              <w:rPr>
                <w:rFonts w:eastAsia="Times New Roman"/>
                <w:szCs w:val="22"/>
              </w:rPr>
              <w:t xml:space="preserve"> </w:t>
            </w:r>
            <w:r w:rsidRPr="00B3278C">
              <w:rPr>
                <w:rFonts w:eastAsia="Times New Roman"/>
                <w:szCs w:val="22"/>
              </w:rPr>
              <w:t>environment.</w:t>
            </w:r>
          </w:p>
          <w:p w14:paraId="2A1C8DAE" w14:textId="77777777" w:rsidR="00B3278C" w:rsidRPr="006411FD" w:rsidRDefault="00B3278C" w:rsidP="00B34054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>Creating piles of paperwork</w:t>
            </w:r>
          </w:p>
          <w:p w14:paraId="24742168" w14:textId="77777777" w:rsidR="00B3278C" w:rsidRPr="006411FD" w:rsidRDefault="00B3278C" w:rsidP="00B34054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6411FD">
              <w:rPr>
                <w:rFonts w:eastAsia="Times New Roman"/>
                <w:szCs w:val="22"/>
              </w:rPr>
              <w:t>Stopping ministry or activities where the risks are managed</w:t>
            </w:r>
          </w:p>
        </w:tc>
      </w:tr>
    </w:tbl>
    <w:p w14:paraId="24C360DD" w14:textId="77777777" w:rsidR="00B3278C" w:rsidRPr="00481361" w:rsidRDefault="00B3278C" w:rsidP="00B3278C">
      <w:pPr>
        <w:ind w:left="0" w:right="-220" w:firstLine="0"/>
        <w:rPr>
          <w:sz w:val="2"/>
          <w:szCs w:val="2"/>
        </w:rPr>
      </w:pPr>
      <w:r w:rsidRPr="00481361">
        <w:rPr>
          <w:noProof/>
          <w:sz w:val="2"/>
          <w:szCs w:val="2"/>
        </w:rPr>
        <w:drawing>
          <wp:anchor distT="0" distB="0" distL="114300" distR="114300" simplePos="0" relativeHeight="251666432" behindDoc="0" locked="0" layoutInCell="1" allowOverlap="1" wp14:anchorId="09B5F30E" wp14:editId="243A118A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6915600" cy="2037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6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7B548" w14:textId="77777777" w:rsidR="00B3278C" w:rsidRPr="00481361" w:rsidRDefault="00B3278C" w:rsidP="00B3278C">
      <w:pPr>
        <w:ind w:left="0" w:firstLine="0"/>
        <w:rPr>
          <w:szCs w:val="22"/>
        </w:rPr>
      </w:pPr>
    </w:p>
    <w:tbl>
      <w:tblPr>
        <w:tblpPr w:leftFromText="181" w:rightFromText="181"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9088"/>
      </w:tblGrid>
      <w:tr w:rsidR="00B3278C" w:rsidRPr="006411FD" w14:paraId="6BD2A5CF" w14:textId="77777777" w:rsidTr="00B34054">
        <w:trPr>
          <w:trHeight w:val="2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03A27170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Likelihood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09E686EB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Description</w:t>
            </w:r>
          </w:p>
        </w:tc>
      </w:tr>
      <w:tr w:rsidR="00B3278C" w:rsidRPr="006411FD" w14:paraId="5A23D2C9" w14:textId="77777777" w:rsidTr="00B34054">
        <w:trPr>
          <w:trHeight w:val="21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0B2FD822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A-Common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4583536A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Can be expected to occur with some frequency; a repeating event; not a surprise when it happens</w:t>
            </w:r>
          </w:p>
        </w:tc>
      </w:tr>
      <w:tr w:rsidR="00B3278C" w:rsidRPr="006411FD" w14:paraId="57F7F787" w14:textId="77777777" w:rsidTr="00B34054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2B5A5B96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B-Possible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58EB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Known to happen or has happened; might occur a handful of times in your experience</w:t>
            </w:r>
          </w:p>
        </w:tc>
      </w:tr>
      <w:tr w:rsidR="00B3278C" w:rsidRPr="006411FD" w14:paraId="6A5FA9CD" w14:textId="77777777" w:rsidTr="00B34054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5EDFCCCF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C-Unlikely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4AC10813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Could happen; heard of it happening; occurs somewhere from time to time</w:t>
            </w:r>
          </w:p>
        </w:tc>
      </w:tr>
      <w:tr w:rsidR="00B3278C" w:rsidRPr="006411FD" w14:paraId="2474AA38" w14:textId="77777777" w:rsidTr="00B34054">
        <w:trPr>
          <w:trHeight w:val="21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730202B3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D-Rare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7614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Highly unexpected; not likely; have heard of happening somewhere once</w:t>
            </w:r>
          </w:p>
        </w:tc>
      </w:tr>
      <w:tr w:rsidR="00B3278C" w:rsidRPr="006411FD" w14:paraId="337D0441" w14:textId="77777777" w:rsidTr="00B34054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2AB2EEBA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E-Very Rare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2D7D1AE1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Theoretically possible but incredibly unlikely</w:t>
            </w:r>
          </w:p>
        </w:tc>
      </w:tr>
      <w:tr w:rsidR="00B3278C" w:rsidRPr="006411FD" w14:paraId="0314BF52" w14:textId="77777777" w:rsidTr="00B34054">
        <w:trPr>
          <w:trHeight w:val="22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5E18F546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Consequence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7E865917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Description</w:t>
            </w:r>
          </w:p>
        </w:tc>
      </w:tr>
      <w:tr w:rsidR="00B3278C" w:rsidRPr="006411FD" w14:paraId="53D5E3FB" w14:textId="77777777" w:rsidTr="00B34054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4DFC58EC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1-Severe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64EC2F0D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Fatality; multiple fatalities; massive; organisational implications</w:t>
            </w:r>
          </w:p>
        </w:tc>
      </w:tr>
      <w:tr w:rsidR="00B3278C" w:rsidRPr="006411FD" w14:paraId="56499560" w14:textId="77777777" w:rsidTr="00B34054">
        <w:trPr>
          <w:trHeight w:val="6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4F98015A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2-Major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CC7D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Important consequences; major injury or disability</w:t>
            </w:r>
          </w:p>
        </w:tc>
      </w:tr>
      <w:tr w:rsidR="00B3278C" w:rsidRPr="006411FD" w14:paraId="64F3266B" w14:textId="77777777" w:rsidTr="00B34054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5FF46608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3-Moderate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3DFB18CC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Some impacts of significance; medical assistance required</w:t>
            </w:r>
          </w:p>
        </w:tc>
      </w:tr>
      <w:tr w:rsidR="00B3278C" w:rsidRPr="006411FD" w14:paraId="35221E0A" w14:textId="77777777" w:rsidTr="00B34054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5F15CEAE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4-Minor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D40F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Small scale effects easily remedied; first aid required</w:t>
            </w:r>
          </w:p>
        </w:tc>
      </w:tr>
      <w:tr w:rsidR="00B3278C" w:rsidRPr="006411FD" w14:paraId="43B2C026" w14:textId="77777777" w:rsidTr="00B34054">
        <w:trPr>
          <w:trHeight w:val="21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14:paraId="78E73042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5-Negligible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  <w:hideMark/>
          </w:tcPr>
          <w:p w14:paraId="583350E2" w14:textId="77777777" w:rsidR="00B3278C" w:rsidRPr="006411FD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411FD">
              <w:rPr>
                <w:rFonts w:eastAsia="Times New Roman"/>
                <w:sz w:val="20"/>
                <w:szCs w:val="20"/>
              </w:rPr>
              <w:t>Barely perceptible impacts; very minor or no injury</w:t>
            </w:r>
          </w:p>
        </w:tc>
      </w:tr>
    </w:tbl>
    <w:p w14:paraId="3B8247AC" w14:textId="77777777" w:rsidR="00B3278C" w:rsidRDefault="00B3278C" w:rsidP="00B3278C">
      <w:pPr>
        <w:ind w:left="0" w:firstLine="0"/>
      </w:pPr>
    </w:p>
    <w:tbl>
      <w:tblPr>
        <w:tblpPr w:vertAnchor="text" w:horzAnchor="page" w:tblpXSpec="center" w:tblpY="1"/>
        <w:tblOverlap w:val="never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8"/>
        <w:gridCol w:w="3985"/>
      </w:tblGrid>
      <w:tr w:rsidR="00B3278C" w:rsidRPr="00481361" w14:paraId="1581D639" w14:textId="77777777" w:rsidTr="00B34054">
        <w:trPr>
          <w:trHeight w:val="405"/>
        </w:trPr>
        <w:tc>
          <w:tcPr>
            <w:tcW w:w="8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001E"/>
            <w:vAlign w:val="center"/>
            <w:hideMark/>
          </w:tcPr>
          <w:p w14:paraId="10047179" w14:textId="77777777" w:rsidR="00B3278C" w:rsidRPr="00481361" w:rsidRDefault="00B3278C" w:rsidP="00B34054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b/>
                <w:bCs/>
                <w:color w:val="FFFFFF"/>
                <w:sz w:val="23"/>
                <w:szCs w:val="23"/>
              </w:rPr>
              <w:t>SUNSW Risk Assessment Library (RAL) Activities</w:t>
            </w:r>
          </w:p>
        </w:tc>
      </w:tr>
      <w:tr w:rsidR="00B3278C" w:rsidRPr="00481361" w14:paraId="76834EB7" w14:textId="77777777" w:rsidTr="00B34054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31040314" w14:textId="77777777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b/>
                <w:bCs/>
                <w:sz w:val="24"/>
              </w:rPr>
              <w:t>Activity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vAlign w:val="center"/>
            <w:hideMark/>
          </w:tcPr>
          <w:p w14:paraId="01F6DCDA" w14:textId="77777777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  <w:r w:rsidRPr="00481361">
              <w:rPr>
                <w:rFonts w:eastAsia="Times New Roman"/>
                <w:b/>
                <w:bCs/>
                <w:sz w:val="24"/>
              </w:rPr>
              <w:t>RAL Code</w:t>
            </w:r>
            <w:r w:rsidRPr="00481361">
              <w:rPr>
                <w:rFonts w:eastAsia="Times New Roman"/>
                <w:sz w:val="24"/>
              </w:rPr>
              <w:t>(s)</w:t>
            </w:r>
          </w:p>
        </w:tc>
      </w:tr>
      <w:tr w:rsidR="00B3278C" w:rsidRPr="00481361" w14:paraId="0A665415" w14:textId="77777777" w:rsidTr="00D054A4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266FB32D" w14:textId="6EE20DE3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99719" w14:textId="62BFB079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B3278C" w:rsidRPr="00481361" w14:paraId="3690B909" w14:textId="77777777" w:rsidTr="00D054A4">
        <w:trPr>
          <w:trHeight w:val="315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2B44D5F" w14:textId="18A68060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901A4" w14:textId="713BA7EF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B3278C" w:rsidRPr="00481361" w14:paraId="622D18A5" w14:textId="77777777" w:rsidTr="00D054A4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9175A8B" w14:textId="424CF6E6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98341" w14:textId="4697A2CA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B3278C" w:rsidRPr="00481361" w14:paraId="07369904" w14:textId="77777777" w:rsidTr="00D054A4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7176F71" w14:textId="6C437D04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B4BC5" w14:textId="1DA8B564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B3278C" w:rsidRPr="00481361" w14:paraId="28410509" w14:textId="77777777" w:rsidTr="00D054A4">
        <w:trPr>
          <w:trHeight w:val="315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498D6C3" w14:textId="0797A0DF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3EC68" w14:textId="741FEB6D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B3278C" w:rsidRPr="00481361" w14:paraId="4F0EF548" w14:textId="77777777" w:rsidTr="00D054A4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16AE709" w14:textId="1D38B3CA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E2A05" w14:textId="5F03509E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B3278C" w:rsidRPr="00481361" w14:paraId="507DEB3A" w14:textId="77777777" w:rsidTr="00D054A4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BE4A17A" w14:textId="3539ED1D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38263" w14:textId="2355FF90" w:rsidR="00B3278C" w:rsidRPr="00481361" w:rsidRDefault="00B3278C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D054A4" w:rsidRPr="00481361" w14:paraId="3EE8D807" w14:textId="77777777" w:rsidTr="009A0E8C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5713A0D" w14:textId="77777777" w:rsidR="00D054A4" w:rsidRPr="00481361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CB281" w14:textId="77777777" w:rsidR="00D054A4" w:rsidRPr="00D054A4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FF0000"/>
                <w:sz w:val="24"/>
              </w:rPr>
            </w:pPr>
          </w:p>
        </w:tc>
      </w:tr>
      <w:tr w:rsidR="00D054A4" w:rsidRPr="00481361" w14:paraId="0CD3495D" w14:textId="77777777" w:rsidTr="009A0E8C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8B3454A" w14:textId="77777777" w:rsidR="00D054A4" w:rsidRPr="00481361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61368" w14:textId="77777777" w:rsidR="00D054A4" w:rsidRPr="00481361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D054A4" w:rsidRPr="00481361" w14:paraId="210087A3" w14:textId="77777777" w:rsidTr="009A0E8C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343B0D1" w14:textId="77777777" w:rsidR="00D054A4" w:rsidRPr="00481361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1746" w14:textId="77777777" w:rsidR="00D054A4" w:rsidRPr="00481361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D054A4" w:rsidRPr="00481361" w14:paraId="32870C1F" w14:textId="77777777" w:rsidTr="009A0E8C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CB75B93" w14:textId="77777777" w:rsidR="00D054A4" w:rsidRPr="00481361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0EB14" w14:textId="77777777" w:rsidR="00D054A4" w:rsidRPr="00481361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  <w:tr w:rsidR="00D054A4" w:rsidRPr="00481361" w14:paraId="2A506F68" w14:textId="77777777" w:rsidTr="009A0E8C">
        <w:trPr>
          <w:trHeight w:val="33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AA4C141" w14:textId="77777777" w:rsidR="00D054A4" w:rsidRPr="00481361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6B952" w14:textId="77777777" w:rsidR="00D054A4" w:rsidRPr="00481361" w:rsidRDefault="00D054A4" w:rsidP="00B34054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4"/>
              </w:rPr>
            </w:pPr>
          </w:p>
        </w:tc>
      </w:tr>
    </w:tbl>
    <w:p w14:paraId="17A759F9" w14:textId="77777777" w:rsidR="00B3278C" w:rsidRDefault="00B3278C" w:rsidP="00B3278C">
      <w:pPr>
        <w:ind w:left="0" w:right="-217" w:firstLine="0"/>
      </w:pPr>
    </w:p>
    <w:p w14:paraId="5BE1DA16" w14:textId="77777777" w:rsidR="00B3278C" w:rsidRDefault="00B3278C">
      <w:pPr>
        <w:ind w:left="-130" w:right="-177" w:firstLine="0"/>
        <w:sectPr w:rsidR="00B3278C" w:rsidSect="00D054A4">
          <w:pgSz w:w="11906" w:h="16838"/>
          <w:pgMar w:top="517" w:right="774" w:bottom="1410" w:left="647" w:header="720" w:footer="720" w:gutter="0"/>
          <w:cols w:space="720"/>
        </w:sectPr>
      </w:pPr>
    </w:p>
    <w:tbl>
      <w:tblPr>
        <w:tblStyle w:val="TableGrid0"/>
        <w:tblW w:w="0" w:type="auto"/>
        <w:tblInd w:w="-130" w:type="dxa"/>
        <w:tblLook w:val="04A0" w:firstRow="1" w:lastRow="0" w:firstColumn="1" w:lastColumn="0" w:noHBand="0" w:noVBand="1"/>
      </w:tblPr>
      <w:tblGrid>
        <w:gridCol w:w="1118"/>
        <w:gridCol w:w="1292"/>
        <w:gridCol w:w="851"/>
        <w:gridCol w:w="3969"/>
        <w:gridCol w:w="3262"/>
      </w:tblGrid>
      <w:tr w:rsidR="00B3278C" w:rsidRPr="00186824" w14:paraId="12B62F43" w14:textId="77777777" w:rsidTr="00186824">
        <w:tc>
          <w:tcPr>
            <w:tcW w:w="10492" w:type="dxa"/>
            <w:gridSpan w:val="5"/>
            <w:shd w:val="clear" w:color="auto" w:fill="E31E26"/>
          </w:tcPr>
          <w:p w14:paraId="0193EBE9" w14:textId="77777777" w:rsidR="00B3278C" w:rsidRPr="00186824" w:rsidRDefault="00B3278C" w:rsidP="0018682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FFFFFF"/>
                <w:sz w:val="30"/>
                <w:szCs w:val="30"/>
                <w:lang w:val="en-GB"/>
              </w:rPr>
            </w:pPr>
            <w:r w:rsidRPr="00186824">
              <w:rPr>
                <w:rFonts w:eastAsiaTheme="minorEastAsia"/>
                <w:b/>
                <w:bCs/>
                <w:color w:val="FFFFFF"/>
                <w:sz w:val="30"/>
                <w:szCs w:val="30"/>
                <w:lang w:val="en-GB"/>
              </w:rPr>
              <w:lastRenderedPageBreak/>
              <w:t>Other Activities</w:t>
            </w:r>
          </w:p>
          <w:p w14:paraId="071D864F" w14:textId="22CDF076" w:rsidR="00B3278C" w:rsidRPr="00186824" w:rsidRDefault="00B3278C" w:rsidP="00186824">
            <w:pPr>
              <w:spacing w:line="240" w:lineRule="auto"/>
              <w:ind w:left="0" w:firstLine="0"/>
              <w:jc w:val="center"/>
            </w:pPr>
            <w:r w:rsidRPr="00186824">
              <w:rPr>
                <w:rFonts w:eastAsiaTheme="minorEastAsia"/>
                <w:i/>
                <w:iCs/>
                <w:color w:val="FFFFFF"/>
                <w:sz w:val="24"/>
                <w:lang w:val="en-GB"/>
              </w:rPr>
              <w:t>Activities not in RAL or alterations to RAL Risk Assessmen</w:t>
            </w:r>
            <w:r w:rsidRPr="00186824">
              <w:rPr>
                <w:rFonts w:eastAsiaTheme="minorEastAsia"/>
                <w:i/>
                <w:iCs/>
                <w:color w:val="FFFFFF"/>
                <w:sz w:val="30"/>
                <w:szCs w:val="30"/>
                <w:lang w:val="en-GB"/>
              </w:rPr>
              <w:t>t</w:t>
            </w:r>
          </w:p>
        </w:tc>
      </w:tr>
      <w:tr w:rsidR="00186824" w:rsidRPr="00186824" w14:paraId="689D227B" w14:textId="77777777" w:rsidTr="00186824">
        <w:tc>
          <w:tcPr>
            <w:tcW w:w="1118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9BB8B60" w14:textId="77777777" w:rsidR="00186824" w:rsidRPr="00186824" w:rsidRDefault="00186824" w:rsidP="0018682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Identified</w:t>
            </w:r>
          </w:p>
          <w:p w14:paraId="723FD768" w14:textId="5B91DDA1" w:rsidR="00186824" w:rsidRPr="00186824" w:rsidRDefault="00186824" w:rsidP="0018682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Safety risk</w:t>
            </w:r>
          </w:p>
        </w:tc>
        <w:tc>
          <w:tcPr>
            <w:tcW w:w="1292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637A838" w14:textId="43E00D0F" w:rsidR="00186824" w:rsidRPr="00186824" w:rsidRDefault="00186824" w:rsidP="0018682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03D347F" w14:textId="17A52AFD" w:rsidR="00186824" w:rsidRPr="00186824" w:rsidRDefault="00186824" w:rsidP="0018682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Risk Level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66EE0E3" w14:textId="77777777" w:rsidR="00186824" w:rsidRPr="00186824" w:rsidRDefault="00186824" w:rsidP="0018682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Action plan</w:t>
            </w:r>
          </w:p>
          <w:p w14:paraId="7713E944" w14:textId="66844A4E" w:rsidR="00186824" w:rsidRPr="00186824" w:rsidRDefault="00186824" w:rsidP="0018682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What we will do to reduce this risk to an acceptable level</w:t>
            </w:r>
          </w:p>
        </w:tc>
        <w:tc>
          <w:tcPr>
            <w:tcW w:w="3262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96C3498" w14:textId="77777777" w:rsidR="00186824" w:rsidRPr="00186824" w:rsidRDefault="00186824" w:rsidP="0018682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Emergency Strategy</w:t>
            </w:r>
          </w:p>
          <w:p w14:paraId="51E8BCBB" w14:textId="290B0BE8" w:rsidR="00186824" w:rsidRPr="00186824" w:rsidRDefault="00186824" w:rsidP="0018682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What we’ll do if this risk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becomes reality</w:t>
            </w:r>
          </w:p>
        </w:tc>
      </w:tr>
      <w:tr w:rsidR="00186824" w:rsidRPr="00186824" w14:paraId="01DA6BB6" w14:textId="77777777" w:rsidTr="00186824">
        <w:tc>
          <w:tcPr>
            <w:tcW w:w="1118" w:type="dxa"/>
            <w:vMerge/>
            <w:vAlign w:val="center"/>
          </w:tcPr>
          <w:p w14:paraId="6F40ACA3" w14:textId="77777777" w:rsidR="00186824" w:rsidRPr="00186824" w:rsidRDefault="00186824" w:rsidP="0018682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1F2BCEE5" w14:textId="0561C674" w:rsidR="00186824" w:rsidRPr="00186824" w:rsidRDefault="00186824" w:rsidP="00186824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Consequence</w:t>
            </w:r>
          </w:p>
        </w:tc>
        <w:tc>
          <w:tcPr>
            <w:tcW w:w="851" w:type="dxa"/>
            <w:vMerge/>
            <w:vAlign w:val="center"/>
          </w:tcPr>
          <w:p w14:paraId="6EACED66" w14:textId="77777777" w:rsidR="00186824" w:rsidRPr="00186824" w:rsidRDefault="00186824" w:rsidP="0018682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7B1C4375" w14:textId="77777777" w:rsidR="00186824" w:rsidRPr="00186824" w:rsidRDefault="00186824" w:rsidP="0018682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2" w:type="dxa"/>
            <w:vMerge/>
            <w:vAlign w:val="center"/>
          </w:tcPr>
          <w:p w14:paraId="0654E4CE" w14:textId="77777777" w:rsidR="00186824" w:rsidRPr="00186824" w:rsidRDefault="00186824" w:rsidP="0018682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86824" w:rsidRPr="00186824" w14:paraId="3578B4C9" w14:textId="77777777" w:rsidTr="00186824">
        <w:tc>
          <w:tcPr>
            <w:tcW w:w="10492" w:type="dxa"/>
            <w:gridSpan w:val="5"/>
            <w:shd w:val="clear" w:color="auto" w:fill="E2EFD9" w:themeFill="accent6" w:themeFillTint="33"/>
            <w:vAlign w:val="center"/>
          </w:tcPr>
          <w:p w14:paraId="6D461AA2" w14:textId="10B638EF" w:rsidR="00186824" w:rsidRPr="009A0E8C" w:rsidRDefault="00186824" w:rsidP="00186824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0E8C">
              <w:rPr>
                <w:rFonts w:ascii="Arial Narrow" w:hAnsi="Arial Narrow"/>
                <w:b/>
                <w:bCs/>
                <w:sz w:val="20"/>
                <w:szCs w:val="20"/>
              </w:rPr>
              <w:t>Ac</w:t>
            </w:r>
            <w:r w:rsidR="009A0E8C" w:rsidRPr="009A0E8C">
              <w:rPr>
                <w:rFonts w:ascii="Arial Narrow" w:hAnsi="Arial Narrow"/>
                <w:b/>
                <w:bCs/>
                <w:sz w:val="20"/>
                <w:szCs w:val="20"/>
              </w:rPr>
              <w:t>tivity:</w:t>
            </w:r>
          </w:p>
        </w:tc>
      </w:tr>
      <w:tr w:rsidR="009A0E8C" w:rsidRPr="00186824" w14:paraId="7704E37D" w14:textId="77777777" w:rsidTr="009A0E8C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72BC4747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C075AD7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34C140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5FE6713D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26932BD2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E8C" w:rsidRPr="00186824" w14:paraId="60A0A83A" w14:textId="77777777" w:rsidTr="009A0E8C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11982833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54AF4B0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799B457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EA8547B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7ABDDBA8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E8C" w:rsidRPr="00186824" w14:paraId="5F442AC1" w14:textId="77777777" w:rsidTr="009A0E8C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0E629E01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7854332C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13C22A2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0B09803D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06896068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E8C" w:rsidRPr="00186824" w14:paraId="7FE9B2C7" w14:textId="77777777" w:rsidTr="009A0E8C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55291810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48CF182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E19DDF2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1645EF6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129BD93D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E8C" w:rsidRPr="00186824" w14:paraId="073DE0D5" w14:textId="77777777" w:rsidTr="009A0E8C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437C7048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7EC5AE4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167A369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5FF4D107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4E03EA3C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E8C" w:rsidRPr="00186824" w14:paraId="42751832" w14:textId="77777777" w:rsidTr="009A0E8C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6BE70778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9167A5C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60E754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6973511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61DBA5D0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E8C" w:rsidRPr="00186824" w14:paraId="0CCAB7DC" w14:textId="77777777" w:rsidTr="009A0E8C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212E04C4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7D799B6E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D4CCF0F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46B05548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75C47508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E8C" w:rsidRPr="00186824" w14:paraId="413B9380" w14:textId="77777777" w:rsidTr="009A0E8C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57FC2174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E9C3142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AB42D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07EFE49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42EE0B7D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E8C" w:rsidRPr="00186824" w14:paraId="298900F4" w14:textId="77777777" w:rsidTr="009A0E8C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25966E38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70F1038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7EDFED3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4055AD42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31E49731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0E8C" w:rsidRPr="00186824" w14:paraId="55096C2A" w14:textId="77777777" w:rsidTr="009A0E8C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</w:tcPr>
          <w:p w14:paraId="07F6556E" w14:textId="77777777" w:rsidR="009A0E8C" w:rsidRPr="009A0E8C" w:rsidRDefault="009A0E8C" w:rsidP="00186824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03806B3" w14:textId="77777777" w:rsidR="009A0E8C" w:rsidRPr="009A0E8C" w:rsidRDefault="009A0E8C" w:rsidP="009A0E8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65BB2C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9CA5F06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13AC536E" w14:textId="77777777" w:rsidR="009A0E8C" w:rsidRPr="009A0E8C" w:rsidRDefault="009A0E8C" w:rsidP="00186824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88D3C92" w14:textId="0A4A350D" w:rsidR="003131B8" w:rsidRDefault="003131B8">
      <w:pPr>
        <w:ind w:left="-130" w:right="-177" w:firstLine="0"/>
      </w:pPr>
    </w:p>
    <w:tbl>
      <w:tblPr>
        <w:tblStyle w:val="TableGrid0"/>
        <w:tblW w:w="0" w:type="auto"/>
        <w:tblInd w:w="-130" w:type="dxa"/>
        <w:tblLook w:val="04A0" w:firstRow="1" w:lastRow="0" w:firstColumn="1" w:lastColumn="0" w:noHBand="0" w:noVBand="1"/>
      </w:tblPr>
      <w:tblGrid>
        <w:gridCol w:w="1118"/>
        <w:gridCol w:w="1292"/>
        <w:gridCol w:w="851"/>
        <w:gridCol w:w="3969"/>
        <w:gridCol w:w="3262"/>
      </w:tblGrid>
      <w:tr w:rsidR="00D054A4" w:rsidRPr="00186824" w14:paraId="237AFE06" w14:textId="77777777" w:rsidTr="00AC2A59">
        <w:tc>
          <w:tcPr>
            <w:tcW w:w="1118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3FBC59E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Identified</w:t>
            </w:r>
          </w:p>
          <w:p w14:paraId="2CD90CED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Safety risk</w:t>
            </w:r>
          </w:p>
        </w:tc>
        <w:tc>
          <w:tcPr>
            <w:tcW w:w="1292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DD1A15D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E282848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Risk Level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59E0E2D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Action plan</w:t>
            </w:r>
          </w:p>
          <w:p w14:paraId="0B929AC9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What we will do to reduce this risk to an acceptable level</w:t>
            </w:r>
          </w:p>
        </w:tc>
        <w:tc>
          <w:tcPr>
            <w:tcW w:w="3262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248BA9C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Emergency Strategy</w:t>
            </w:r>
          </w:p>
          <w:p w14:paraId="0B2B9EE2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What we’ll do if this risk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becomes reality</w:t>
            </w:r>
          </w:p>
        </w:tc>
      </w:tr>
      <w:tr w:rsidR="00D054A4" w:rsidRPr="00186824" w14:paraId="74DA02FB" w14:textId="77777777" w:rsidTr="00AC2A59">
        <w:tc>
          <w:tcPr>
            <w:tcW w:w="1118" w:type="dxa"/>
            <w:vMerge/>
            <w:vAlign w:val="center"/>
          </w:tcPr>
          <w:p w14:paraId="406FEF51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213CC6AD" w14:textId="77777777" w:rsidR="00D054A4" w:rsidRPr="00186824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Consequence</w:t>
            </w:r>
          </w:p>
        </w:tc>
        <w:tc>
          <w:tcPr>
            <w:tcW w:w="851" w:type="dxa"/>
            <w:vMerge/>
            <w:vAlign w:val="center"/>
          </w:tcPr>
          <w:p w14:paraId="339EA2EE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67DD5442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2" w:type="dxa"/>
            <w:vMerge/>
            <w:vAlign w:val="center"/>
          </w:tcPr>
          <w:p w14:paraId="30F652FA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054A4" w:rsidRPr="00186824" w14:paraId="2CEE8B1E" w14:textId="77777777" w:rsidTr="00AC2A59">
        <w:tc>
          <w:tcPr>
            <w:tcW w:w="10492" w:type="dxa"/>
            <w:gridSpan w:val="5"/>
            <w:shd w:val="clear" w:color="auto" w:fill="E2EFD9" w:themeFill="accent6" w:themeFillTint="33"/>
            <w:vAlign w:val="center"/>
          </w:tcPr>
          <w:p w14:paraId="6AB13FEE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0E8C">
              <w:rPr>
                <w:rFonts w:ascii="Arial Narrow" w:hAnsi="Arial Narrow"/>
                <w:b/>
                <w:bCs/>
                <w:sz w:val="20"/>
                <w:szCs w:val="20"/>
              </w:rPr>
              <w:t>Activity:</w:t>
            </w:r>
          </w:p>
        </w:tc>
      </w:tr>
      <w:tr w:rsidR="00D054A4" w:rsidRPr="00186824" w14:paraId="1AC97899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565BC8D3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A343912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07E2906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2F8C1F0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7C351091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75DC856F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3E244B0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15FA716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D99B26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C5E418F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3705D581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24295309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27F7EFC8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DB69A41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489E36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9EA34FE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18FFB0AB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4FF69201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60633B9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59F2CA7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24E9F5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D445B9F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327BBC61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431B2545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414C161E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EF94A01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C98B851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9E3DEDA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65E952D2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515C2A50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03719FE3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90F7672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13FC8F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70E2FA9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66471E24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0BBE9E52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57D013BB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491D083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8F91AC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17859220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7A4387D3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2A6BA3A5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2ACC5C39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CFAC587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B78CF8B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4BED8F2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48958066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220B3C40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7E71BB91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C35A694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144742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1A29B84B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4D8FD5D5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62E3F11F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</w:tcPr>
          <w:p w14:paraId="24131DFF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0C7282B3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00CD64F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78660E7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69404D57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8805660" w14:textId="77777777" w:rsidR="00D054A4" w:rsidRDefault="00D054A4">
      <w:pPr>
        <w:ind w:left="-130" w:right="-177" w:firstLine="0"/>
      </w:pPr>
    </w:p>
    <w:p w14:paraId="17225853" w14:textId="77777777" w:rsidR="00D054A4" w:rsidRDefault="00D054A4">
      <w:pPr>
        <w:ind w:left="-130" w:right="-177" w:firstLine="0"/>
      </w:pPr>
    </w:p>
    <w:p w14:paraId="5B64E14A" w14:textId="77777777" w:rsidR="00D054A4" w:rsidRDefault="00D054A4">
      <w:pPr>
        <w:ind w:left="-130" w:right="-177" w:firstLine="0"/>
      </w:pPr>
    </w:p>
    <w:p w14:paraId="1C593D8B" w14:textId="77777777" w:rsidR="00D054A4" w:rsidRDefault="00D054A4">
      <w:pPr>
        <w:ind w:left="-130" w:right="-177" w:firstLine="0"/>
      </w:pPr>
    </w:p>
    <w:tbl>
      <w:tblPr>
        <w:tblStyle w:val="TableGrid0"/>
        <w:tblW w:w="0" w:type="auto"/>
        <w:tblInd w:w="-130" w:type="dxa"/>
        <w:tblLook w:val="04A0" w:firstRow="1" w:lastRow="0" w:firstColumn="1" w:lastColumn="0" w:noHBand="0" w:noVBand="1"/>
      </w:tblPr>
      <w:tblGrid>
        <w:gridCol w:w="1118"/>
        <w:gridCol w:w="1292"/>
        <w:gridCol w:w="851"/>
        <w:gridCol w:w="3969"/>
        <w:gridCol w:w="3262"/>
      </w:tblGrid>
      <w:tr w:rsidR="00D054A4" w:rsidRPr="00186824" w14:paraId="00D1AC3A" w14:textId="77777777" w:rsidTr="00AC2A59">
        <w:tc>
          <w:tcPr>
            <w:tcW w:w="1118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9578818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Identified</w:t>
            </w:r>
          </w:p>
          <w:p w14:paraId="0E0CF7C8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Safety risk</w:t>
            </w:r>
          </w:p>
        </w:tc>
        <w:tc>
          <w:tcPr>
            <w:tcW w:w="1292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228A7F30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63E0B83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Risk Level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54C677A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Action plan</w:t>
            </w:r>
          </w:p>
          <w:p w14:paraId="5F2A605A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What we will do to reduce this risk to an acceptable level</w:t>
            </w:r>
          </w:p>
        </w:tc>
        <w:tc>
          <w:tcPr>
            <w:tcW w:w="3262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7BF3CE6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Emergency Strategy</w:t>
            </w:r>
          </w:p>
          <w:p w14:paraId="7E904C72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What we’ll do if this risk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becomes reality</w:t>
            </w:r>
          </w:p>
        </w:tc>
      </w:tr>
      <w:tr w:rsidR="00D054A4" w:rsidRPr="00186824" w14:paraId="6BA94487" w14:textId="77777777" w:rsidTr="00AC2A59">
        <w:tc>
          <w:tcPr>
            <w:tcW w:w="1118" w:type="dxa"/>
            <w:vMerge/>
            <w:vAlign w:val="center"/>
          </w:tcPr>
          <w:p w14:paraId="06C8D576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61B1BFAC" w14:textId="77777777" w:rsidR="00D054A4" w:rsidRPr="00186824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Consequence</w:t>
            </w:r>
          </w:p>
        </w:tc>
        <w:tc>
          <w:tcPr>
            <w:tcW w:w="851" w:type="dxa"/>
            <w:vMerge/>
            <w:vAlign w:val="center"/>
          </w:tcPr>
          <w:p w14:paraId="7B130A7A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2485DC83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2" w:type="dxa"/>
            <w:vMerge/>
            <w:vAlign w:val="center"/>
          </w:tcPr>
          <w:p w14:paraId="3E696089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054A4" w:rsidRPr="00186824" w14:paraId="1F475E2C" w14:textId="77777777" w:rsidTr="00AC2A59">
        <w:tc>
          <w:tcPr>
            <w:tcW w:w="10492" w:type="dxa"/>
            <w:gridSpan w:val="5"/>
            <w:shd w:val="clear" w:color="auto" w:fill="E2EFD9" w:themeFill="accent6" w:themeFillTint="33"/>
            <w:vAlign w:val="center"/>
          </w:tcPr>
          <w:p w14:paraId="57B6EA4D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0E8C">
              <w:rPr>
                <w:rFonts w:ascii="Arial Narrow" w:hAnsi="Arial Narrow"/>
                <w:b/>
                <w:bCs/>
                <w:sz w:val="20"/>
                <w:szCs w:val="20"/>
              </w:rPr>
              <w:t>Activity:</w:t>
            </w:r>
          </w:p>
        </w:tc>
      </w:tr>
      <w:tr w:rsidR="00D054A4" w:rsidRPr="00186824" w14:paraId="575069CD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0FF47B6E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12FDC57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424C3F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17F4DDF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6BDB4E1C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1AB25D96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42F7D163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8289CBB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9117CA4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EE756B9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0BF6EB6D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22548C7B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47BD04AE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969621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AE53F96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7C5238C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10F1ABB2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7F824E40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209E02BB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68DB94AD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E39B65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8CD56C6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18869EAF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3F98AAA1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4500F3A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5090E214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13DF5E0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10E7FB3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4445AA07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69E39E73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5ED6C564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05F8489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6C7B9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BCE71C7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29EFA6ED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07DD96D5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5C427F23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7E1447FD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B1AB2C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7A49CF36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7C9F571B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1F9DE916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5AF00BC5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6006CB7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95794C1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FF275A5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23982A5D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117623AB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0803A66B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0F141DE8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CC0841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5B655737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59CFBC42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4CDFC2F1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</w:tcPr>
          <w:p w14:paraId="7C431BF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5954340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A41CAA3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907A7A2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05B6B238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AE8227" w14:textId="77777777" w:rsidR="00D054A4" w:rsidRDefault="00D054A4">
      <w:pPr>
        <w:ind w:left="-130" w:right="-177" w:firstLine="0"/>
        <w:rPr>
          <w:b/>
          <w:bCs/>
        </w:rPr>
      </w:pPr>
    </w:p>
    <w:tbl>
      <w:tblPr>
        <w:tblStyle w:val="TableGrid0"/>
        <w:tblW w:w="0" w:type="auto"/>
        <w:tblInd w:w="-130" w:type="dxa"/>
        <w:tblLook w:val="04A0" w:firstRow="1" w:lastRow="0" w:firstColumn="1" w:lastColumn="0" w:noHBand="0" w:noVBand="1"/>
      </w:tblPr>
      <w:tblGrid>
        <w:gridCol w:w="1118"/>
        <w:gridCol w:w="1292"/>
        <w:gridCol w:w="851"/>
        <w:gridCol w:w="3969"/>
        <w:gridCol w:w="3262"/>
      </w:tblGrid>
      <w:tr w:rsidR="00D054A4" w:rsidRPr="00186824" w14:paraId="088C5D4A" w14:textId="77777777" w:rsidTr="00AC2A59">
        <w:tc>
          <w:tcPr>
            <w:tcW w:w="1118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B78D812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Identified</w:t>
            </w:r>
          </w:p>
          <w:p w14:paraId="2606037B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Safety risk</w:t>
            </w:r>
          </w:p>
        </w:tc>
        <w:tc>
          <w:tcPr>
            <w:tcW w:w="1292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FC05076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FDBA359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Risk Level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8165710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Action plan</w:t>
            </w:r>
          </w:p>
          <w:p w14:paraId="1C16D077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What we will do to reduce this risk to an acceptable level</w:t>
            </w:r>
          </w:p>
        </w:tc>
        <w:tc>
          <w:tcPr>
            <w:tcW w:w="3262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2481BEE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Emergency Strategy</w:t>
            </w:r>
          </w:p>
          <w:p w14:paraId="136443DE" w14:textId="77777777" w:rsidR="00D054A4" w:rsidRPr="00186824" w:rsidRDefault="00D054A4" w:rsidP="00AC2A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What we’ll do if this risk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186824">
              <w:rPr>
                <w:rFonts w:ascii="Arial Narrow" w:hAnsi="Arial Narrow" w:cs="Arial"/>
                <w:color w:val="000000"/>
                <w:sz w:val="16"/>
                <w:szCs w:val="16"/>
              </w:rPr>
              <w:t>becomes reality</w:t>
            </w:r>
          </w:p>
        </w:tc>
      </w:tr>
      <w:tr w:rsidR="00D054A4" w:rsidRPr="00186824" w14:paraId="7BC29F8F" w14:textId="77777777" w:rsidTr="00AC2A59">
        <w:tc>
          <w:tcPr>
            <w:tcW w:w="1118" w:type="dxa"/>
            <w:vMerge/>
            <w:vAlign w:val="center"/>
          </w:tcPr>
          <w:p w14:paraId="0BE397DC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35457A56" w14:textId="77777777" w:rsidR="00D054A4" w:rsidRPr="00186824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86824">
              <w:rPr>
                <w:rFonts w:ascii="Arial Narrow" w:hAnsi="Arial Narrow"/>
                <w:b/>
                <w:bCs/>
                <w:sz w:val="20"/>
                <w:szCs w:val="20"/>
              </w:rPr>
              <w:t>Consequence</w:t>
            </w:r>
          </w:p>
        </w:tc>
        <w:tc>
          <w:tcPr>
            <w:tcW w:w="851" w:type="dxa"/>
            <w:vMerge/>
            <w:vAlign w:val="center"/>
          </w:tcPr>
          <w:p w14:paraId="4572FD8C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6775C890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2" w:type="dxa"/>
            <w:vMerge/>
            <w:vAlign w:val="center"/>
          </w:tcPr>
          <w:p w14:paraId="2C9C1AF3" w14:textId="77777777" w:rsidR="00D054A4" w:rsidRPr="00186824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054A4" w:rsidRPr="00186824" w14:paraId="0FC12F6B" w14:textId="77777777" w:rsidTr="00AC2A59">
        <w:tc>
          <w:tcPr>
            <w:tcW w:w="10492" w:type="dxa"/>
            <w:gridSpan w:val="5"/>
            <w:shd w:val="clear" w:color="auto" w:fill="E2EFD9" w:themeFill="accent6" w:themeFillTint="33"/>
            <w:vAlign w:val="center"/>
          </w:tcPr>
          <w:p w14:paraId="7470357F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0E8C">
              <w:rPr>
                <w:rFonts w:ascii="Arial Narrow" w:hAnsi="Arial Narrow"/>
                <w:b/>
                <w:bCs/>
                <w:sz w:val="20"/>
                <w:szCs w:val="20"/>
              </w:rPr>
              <w:t>Activity:</w:t>
            </w:r>
          </w:p>
        </w:tc>
      </w:tr>
      <w:tr w:rsidR="00D054A4" w:rsidRPr="00186824" w14:paraId="05ECB87B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0144CD1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77D1EE2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616A609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4DEC75B8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036CF481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4C4B25C3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656E0253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85C1A78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705227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00C4C81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32DFBC64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4673A610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79F49715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754FA63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216883F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4575C263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51AF2036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785EB725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5DB6839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DE3E2A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7BA2A5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41B7CB1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4D8B6997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214B0859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64A4F8DB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7EBD17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D0596A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00030969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0F8CA2B7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008A9DA3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568BF2B0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51EA2A5F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F684F96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FC1F57F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4EF3F854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270C6419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60CE3800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2474445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313026D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B50F6FF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1C2087F4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1D9A2D5F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  <w:vAlign w:val="center"/>
          </w:tcPr>
          <w:p w14:paraId="2168DF5C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F4DA2D0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6BEFF5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7E18781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221869A9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7000841C" w14:textId="77777777" w:rsidTr="00AC2A59">
        <w:trPr>
          <w:trHeight w:val="567"/>
        </w:trPr>
        <w:tc>
          <w:tcPr>
            <w:tcW w:w="1118" w:type="dxa"/>
            <w:vMerge w:val="restart"/>
            <w:shd w:val="clear" w:color="auto" w:fill="E2EFD9" w:themeFill="accent6" w:themeFillTint="33"/>
            <w:vAlign w:val="center"/>
          </w:tcPr>
          <w:p w14:paraId="3ECB5919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A25E7C8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B399303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AC9AC23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14:paraId="15DD9096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4A4" w:rsidRPr="00186824" w14:paraId="00B66222" w14:textId="77777777" w:rsidTr="00AC2A59">
        <w:trPr>
          <w:trHeight w:val="567"/>
        </w:trPr>
        <w:tc>
          <w:tcPr>
            <w:tcW w:w="1118" w:type="dxa"/>
            <w:vMerge/>
            <w:shd w:val="clear" w:color="auto" w:fill="E2EFD9" w:themeFill="accent6" w:themeFillTint="33"/>
          </w:tcPr>
          <w:p w14:paraId="5ED91A29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9CD77A0" w14:textId="77777777" w:rsidR="00D054A4" w:rsidRPr="009A0E8C" w:rsidRDefault="00D054A4" w:rsidP="00AC2A59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732212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DEEEA6C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14:paraId="31A421ED" w14:textId="77777777" w:rsidR="00D054A4" w:rsidRPr="009A0E8C" w:rsidRDefault="00D054A4" w:rsidP="00AC2A59">
            <w:pPr>
              <w:spacing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69F91F" w14:textId="77777777" w:rsidR="00D054A4" w:rsidRPr="00D054A4" w:rsidRDefault="00D054A4">
      <w:pPr>
        <w:ind w:left="-130" w:right="-177" w:firstLine="0"/>
        <w:rPr>
          <w:b/>
          <w:bCs/>
        </w:rPr>
      </w:pPr>
    </w:p>
    <w:sectPr w:rsidR="00D054A4" w:rsidRPr="00D054A4" w:rsidSect="00D054A4">
      <w:pgSz w:w="11906" w:h="16838"/>
      <w:pgMar w:top="517" w:right="774" w:bottom="1410" w:left="6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275"/>
    <w:multiLevelType w:val="multilevel"/>
    <w:tmpl w:val="E8629CBA"/>
    <w:styleLink w:val="CurrentLis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75660"/>
    <w:multiLevelType w:val="multilevel"/>
    <w:tmpl w:val="3C46B11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35887"/>
    <w:multiLevelType w:val="hybridMultilevel"/>
    <w:tmpl w:val="D20A4A12"/>
    <w:lvl w:ilvl="0" w:tplc="1010721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E84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11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4BE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0C9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8010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EB7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018D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4C1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CF5576"/>
    <w:multiLevelType w:val="multilevel"/>
    <w:tmpl w:val="E7C28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7162A6"/>
    <w:multiLevelType w:val="multilevel"/>
    <w:tmpl w:val="95AC94E0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091587">
    <w:abstractNumId w:val="2"/>
  </w:num>
  <w:num w:numId="2" w16cid:durableId="198514610">
    <w:abstractNumId w:val="3"/>
  </w:num>
  <w:num w:numId="3" w16cid:durableId="1209026478">
    <w:abstractNumId w:val="1"/>
  </w:num>
  <w:num w:numId="4" w16cid:durableId="1183127679">
    <w:abstractNumId w:val="4"/>
  </w:num>
  <w:num w:numId="5" w16cid:durableId="124499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B8"/>
    <w:rsid w:val="000D51E4"/>
    <w:rsid w:val="00151074"/>
    <w:rsid w:val="00186824"/>
    <w:rsid w:val="001B418A"/>
    <w:rsid w:val="003131B8"/>
    <w:rsid w:val="00402C60"/>
    <w:rsid w:val="0047707E"/>
    <w:rsid w:val="00481361"/>
    <w:rsid w:val="004C5BF9"/>
    <w:rsid w:val="006411FD"/>
    <w:rsid w:val="006D56D9"/>
    <w:rsid w:val="00876167"/>
    <w:rsid w:val="009A0E8C"/>
    <w:rsid w:val="00B15F33"/>
    <w:rsid w:val="00B3278C"/>
    <w:rsid w:val="00D054A4"/>
    <w:rsid w:val="00E91052"/>
    <w:rsid w:val="00F45254"/>
    <w:rsid w:val="00F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C70E"/>
  <w15:docId w15:val="{34F275A3-EBDA-4248-B62F-ED73CD3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8C"/>
    <w:pPr>
      <w:spacing w:line="259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4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11F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81361"/>
  </w:style>
  <w:style w:type="numbering" w:customStyle="1" w:styleId="CurrentList1">
    <w:name w:val="Current List1"/>
    <w:uiPriority w:val="99"/>
    <w:rsid w:val="00B3278C"/>
    <w:pPr>
      <w:numPr>
        <w:numId w:val="4"/>
      </w:numPr>
    </w:pPr>
  </w:style>
  <w:style w:type="numbering" w:customStyle="1" w:styleId="CurrentList2">
    <w:name w:val="Current List2"/>
    <w:uiPriority w:val="99"/>
    <w:rsid w:val="00B3278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071075ACE964CB9F41D74FDB409A4" ma:contentTypeVersion="17" ma:contentTypeDescription="Create a new document." ma:contentTypeScope="" ma:versionID="456b5b228ed8a40b3a19bdc0dca1d893">
  <xsd:schema xmlns:xsd="http://www.w3.org/2001/XMLSchema" xmlns:xs="http://www.w3.org/2001/XMLSchema" xmlns:p="http://schemas.microsoft.com/office/2006/metadata/properties" xmlns:ns2="6baa9d0d-1497-43b1-925b-ba15769a380a" xmlns:ns3="ac145903-0e58-4efa-a0d3-6fbd6b6bb8ae" targetNamespace="http://schemas.microsoft.com/office/2006/metadata/properties" ma:root="true" ma:fieldsID="09b5900eac4c42ce4bcd31c87022319c" ns2:_="" ns3:_="">
    <xsd:import namespace="6baa9d0d-1497-43b1-925b-ba15769a380a"/>
    <xsd:import namespace="ac145903-0e58-4efa-a0d3-6fbd6b6bb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a9d0d-1497-43b1-925b-ba15769a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f02926-df4f-4fce-9485-e9c0b246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5903-0e58-4efa-a0d3-6fbd6b6bb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aa25fe-d8cf-4f42-b44c-e1ec8249584a}" ma:internalName="TaxCatchAll" ma:showField="CatchAllData" ma:web="ac145903-0e58-4efa-a0d3-6fbd6b6b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EAEBB-CE60-4408-8EEE-A86A3CFD2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a9d0d-1497-43b1-925b-ba15769a380a"/>
    <ds:schemaRef ds:uri="ac145903-0e58-4efa-a0d3-6fbd6b6bb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C7861-A655-4982-91EA-EEAA16003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Activity RA Feb 23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Activity RA Feb 23</dc:title>
  <dc:subject/>
  <dc:creator>Andrew Parkinson</dc:creator>
  <cp:keywords/>
  <cp:lastModifiedBy>Jo Parkinson</cp:lastModifiedBy>
  <cp:revision>15</cp:revision>
  <dcterms:created xsi:type="dcterms:W3CDTF">2023-02-15T04:58:00Z</dcterms:created>
  <dcterms:modified xsi:type="dcterms:W3CDTF">2024-06-03T04:38:00Z</dcterms:modified>
</cp:coreProperties>
</file>